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275"/>
        <w:gridCol w:w="142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2A2940" w14:paraId="4D10AC85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B71924F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06CD0C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2F511DD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7EBB1037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696A1260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54FEB95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60D6C87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C092FC3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177A38F0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6E714A5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A0FE665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F066C1C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46E4995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609CA0C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098FE03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8556FCB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0AE62C9" w14:textId="77777777" w:rsidR="002A2940" w:rsidRDefault="002A2940">
            <w:pPr>
              <w:pStyle w:val="EmptyLayoutCell"/>
            </w:pPr>
          </w:p>
        </w:tc>
      </w:tr>
      <w:tr w:rsidR="002A2940" w14:paraId="0465DFD0" w14:textId="77777777">
        <w:trPr>
          <w:gridAfter w:val="1"/>
          <w:wAfter w:w="7" w:type="dxa"/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B75744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9B8339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8061267" w14:textId="77777777" w:rsidR="002A2940" w:rsidRDefault="002A2940">
            <w:pPr>
              <w:pStyle w:val="EmptyLayoutCell"/>
            </w:pPr>
          </w:p>
        </w:tc>
        <w:tc>
          <w:tcPr>
            <w:tcW w:w="7647" w:type="dxa"/>
            <w:gridSpan w:val="1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A2940" w14:paraId="68959272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CB416" w14:textId="6733199C" w:rsidR="002A2940" w:rsidRDefault="00365D8E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E052A7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E052A7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4D20132E" w14:textId="77777777" w:rsidR="002A2940" w:rsidRDefault="002A2940"/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28C9789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69E5C14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43F4807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ABB0970" w14:textId="77777777" w:rsidR="002A2940" w:rsidRDefault="002A2940">
            <w:pPr>
              <w:pStyle w:val="EmptyLayoutCell"/>
            </w:pPr>
          </w:p>
        </w:tc>
      </w:tr>
      <w:tr w:rsidR="002A2940" w14:paraId="5A312F6D" w14:textId="77777777">
        <w:trPr>
          <w:gridAfter w:val="1"/>
          <w:wAfter w:w="7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347E509" w14:textId="77777777" w:rsidR="002A2940" w:rsidRDefault="002A2940">
            <w:pPr>
              <w:pStyle w:val="EmptyLayoutCell"/>
            </w:pPr>
          </w:p>
        </w:tc>
        <w:tc>
          <w:tcPr>
            <w:tcW w:w="165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6623" w14:textId="747470C8" w:rsidR="002A2940" w:rsidRDefault="00365D8E">
            <w:r>
              <w:rPr>
                <w:noProof/>
              </w:rPr>
              <w:drawing>
                <wp:inline distT="0" distB="0" distL="0" distR="0" wp14:anchorId="3217912F" wp14:editId="4D297A89">
                  <wp:extent cx="890905" cy="1247140"/>
                  <wp:effectExtent l="0" t="0" r="0" b="0"/>
                  <wp:docPr id="1252619015" name="Рисунок 1252619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F45A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6FDE7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859F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0485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04166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9D327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44A1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9694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672F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7517E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DF2F7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BD4E" w14:textId="77777777" w:rsidR="002A2940" w:rsidRDefault="002A2940">
            <w:pPr>
              <w:pStyle w:val="EmptyLayoutCell"/>
            </w:pPr>
          </w:p>
        </w:tc>
      </w:tr>
      <w:tr w:rsidR="002A2940" w14:paraId="26E9F521" w14:textId="77777777">
        <w:trPr>
          <w:gridAfter w:val="1"/>
          <w:wAfter w:w="7" w:type="dxa"/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F55D7D" w14:textId="77777777" w:rsidR="002A2940" w:rsidRDefault="002A2940">
            <w:pPr>
              <w:pStyle w:val="EmptyLayoutCell"/>
            </w:pPr>
          </w:p>
        </w:tc>
        <w:tc>
          <w:tcPr>
            <w:tcW w:w="1655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045AB" w14:textId="77777777" w:rsidR="002A2940" w:rsidRDefault="002A2940"/>
        </w:tc>
        <w:tc>
          <w:tcPr>
            <w:tcW w:w="6657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2A2940" w14:paraId="76CC2122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DB958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10201016" w14:textId="77777777" w:rsidR="002A2940" w:rsidRDefault="002A2940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3915E3D9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7D2DD17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0F788C5B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EAD4019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780CC08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3203DA7" w14:textId="77777777" w:rsidR="002A2940" w:rsidRDefault="002A2940">
            <w:pPr>
              <w:pStyle w:val="EmptyLayoutCell"/>
            </w:pPr>
          </w:p>
        </w:tc>
      </w:tr>
      <w:tr w:rsidR="002A2940" w14:paraId="5949AB85" w14:textId="77777777">
        <w:trPr>
          <w:gridAfter w:val="1"/>
          <w:wAfter w:w="7" w:type="dxa"/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6DB512" w14:textId="77777777" w:rsidR="002A2940" w:rsidRDefault="002A2940">
            <w:pPr>
              <w:pStyle w:val="EmptyLayoutCell"/>
            </w:pPr>
          </w:p>
        </w:tc>
        <w:tc>
          <w:tcPr>
            <w:tcW w:w="1655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7BB0" w14:textId="77777777" w:rsidR="002A2940" w:rsidRDefault="002A2940"/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D3DC40F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5976B56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CFD8DB2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6631BC21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D0B2F5B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1248914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1ABA800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158B269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32C138A5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9A6DBE5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14EC4BF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5DEA415" w14:textId="77777777" w:rsidR="002A2940" w:rsidRDefault="002A2940">
            <w:pPr>
              <w:pStyle w:val="EmptyLayoutCell"/>
            </w:pPr>
          </w:p>
        </w:tc>
      </w:tr>
      <w:tr w:rsidR="002A2940" w14:paraId="6A666EF0" w14:textId="77777777">
        <w:trPr>
          <w:gridAfter w:val="1"/>
          <w:wAfter w:w="7" w:type="dxa"/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45EAC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4BB4FE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E6B6E2E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A6EC8DB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671C53D8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4C980F3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164D14F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3BE6DD0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B877B31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78DAF5F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18DCA48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7960A90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220316B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3814C07F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F298DD3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8328848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5A30793" w14:textId="77777777" w:rsidR="002A2940" w:rsidRDefault="002A2940">
            <w:pPr>
              <w:pStyle w:val="EmptyLayoutCell"/>
            </w:pPr>
          </w:p>
        </w:tc>
      </w:tr>
      <w:tr w:rsidR="002A2940" w14:paraId="45E723D7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BAD389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52339D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4931031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8E0C88C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027A64CD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C79B9F5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4DFA94C" w14:textId="77777777" w:rsidR="002A2940" w:rsidRDefault="002A2940">
            <w:pPr>
              <w:pStyle w:val="EmptyLayoutCell"/>
            </w:pPr>
          </w:p>
        </w:tc>
        <w:tc>
          <w:tcPr>
            <w:tcW w:w="3869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A2940" w14:paraId="67663B6B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EA96B" w14:textId="77777777" w:rsidR="002A2940" w:rsidRDefault="00E052A7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580277FF" w14:textId="77777777" w:rsidR="002A2940" w:rsidRDefault="002A2940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1C262B3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95170E7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651BC4" w14:textId="77777777" w:rsidR="002A2940" w:rsidRDefault="002A2940">
            <w:pPr>
              <w:pStyle w:val="EmptyLayoutCell"/>
            </w:pPr>
          </w:p>
        </w:tc>
      </w:tr>
      <w:tr w:rsidR="002A2940" w14:paraId="6EF449B6" w14:textId="77777777">
        <w:trPr>
          <w:gridAfter w:val="1"/>
          <w:wAfter w:w="7" w:type="dxa"/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56CFB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6A71F2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A2370B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0266A93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6CD3717A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06B53AA1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196D5C7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2942256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47F61E93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7FFC55E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A438A6E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C226B49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F7ABABE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025AE218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A068BD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BDF1970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8DFDB7D" w14:textId="77777777" w:rsidR="002A2940" w:rsidRDefault="002A2940">
            <w:pPr>
              <w:pStyle w:val="EmptyLayoutCell"/>
            </w:pPr>
          </w:p>
        </w:tc>
      </w:tr>
      <w:tr w:rsidR="002A2940" w14:paraId="407ED923" w14:textId="77777777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CBCBC43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8F149B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F1655FA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66ED1F3A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31D3D1E2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6278E77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6912A05" w14:textId="77777777" w:rsidR="002A2940" w:rsidRDefault="002A2940">
            <w:pPr>
              <w:pStyle w:val="EmptyLayoutCell"/>
            </w:pPr>
          </w:p>
        </w:tc>
        <w:tc>
          <w:tcPr>
            <w:tcW w:w="4364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A2940" w14:paraId="24328BC1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5E3E6" w14:textId="42CA6AD2" w:rsidR="002A2940" w:rsidRDefault="0089040C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И.о</w:t>
                  </w:r>
                  <w:proofErr w:type="spellEnd"/>
                  <w:r>
                    <w:rPr>
                      <w:sz w:val="28"/>
                    </w:rPr>
                    <w:t>. заведующего</w:t>
                  </w:r>
                  <w:r w:rsidR="00E052A7">
                    <w:rPr>
                      <w:sz w:val="28"/>
                    </w:rPr>
                    <w:t xml:space="preserve"> ка</w:t>
                  </w:r>
                  <w:r>
                    <w:rPr>
                      <w:sz w:val="28"/>
                    </w:rPr>
                    <w:t>федрой</w:t>
                  </w:r>
                  <w:r>
                    <w:rPr>
                      <w:sz w:val="28"/>
                    </w:rPr>
                    <w:br/>
                    <w:t>статистики и математики</w:t>
                  </w:r>
                  <w:r>
                    <w:rPr>
                      <w:sz w:val="28"/>
                    </w:rPr>
                    <w:br/>
                  </w:r>
                  <w:r w:rsidR="00740CF8">
                    <w:rPr>
                      <w:sz w:val="28"/>
                    </w:rPr>
                    <w:t>О.А. Чистякова</w:t>
                  </w:r>
                  <w:r>
                    <w:rPr>
                      <w:sz w:val="28"/>
                    </w:rPr>
                    <w:t xml:space="preserve"> </w:t>
                  </w:r>
                  <w:r w:rsidR="00E052A7">
                    <w:rPr>
                      <w:sz w:val="28"/>
                    </w:rPr>
                    <w:br/>
                  </w:r>
                  <w:r w:rsidR="00365D8E">
                    <w:rPr>
                      <w:sz w:val="28"/>
                    </w:rPr>
                    <w:t>28</w:t>
                  </w:r>
                  <w:r w:rsidR="00E052A7">
                    <w:rPr>
                      <w:sz w:val="28"/>
                    </w:rPr>
                    <w:t>.0</w:t>
                  </w:r>
                  <w:r w:rsidR="00365D8E">
                    <w:rPr>
                      <w:sz w:val="28"/>
                    </w:rPr>
                    <w:t>5</w:t>
                  </w:r>
                  <w:r w:rsidR="00E052A7">
                    <w:rPr>
                      <w:sz w:val="28"/>
                    </w:rPr>
                    <w:t>.202</w:t>
                  </w:r>
                  <w:r w:rsidR="00365D8E">
                    <w:rPr>
                      <w:sz w:val="28"/>
                    </w:rPr>
                    <w:t>5</w:t>
                  </w:r>
                  <w:r w:rsidR="00E052A7">
                    <w:rPr>
                      <w:sz w:val="28"/>
                    </w:rPr>
                    <w:t>г.</w:t>
                  </w:r>
                </w:p>
                <w:p w14:paraId="6F04BF7A" w14:textId="77777777" w:rsidR="00FC3054" w:rsidRDefault="00740CF8">
                  <w:r>
                    <w:rPr>
                      <w:noProof/>
                    </w:rPr>
                    <w:drawing>
                      <wp:inline distT="0" distB="0" distL="0" distR="0" wp14:anchorId="7F5040D5" wp14:editId="44D43A44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283C43" w14:textId="77777777" w:rsidR="002A2940" w:rsidRDefault="002A2940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1C9CA551" w14:textId="77777777" w:rsidR="002A2940" w:rsidRDefault="002A2940">
            <w:pPr>
              <w:pStyle w:val="EmptyLayoutCell"/>
            </w:pPr>
          </w:p>
        </w:tc>
      </w:tr>
      <w:tr w:rsidR="002A2940" w14:paraId="56348A29" w14:textId="77777777">
        <w:trPr>
          <w:gridAfter w:val="1"/>
          <w:wAfter w:w="7" w:type="dxa"/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5CDCD8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912F19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2C8A9C0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724F228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3F6AC658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7E47E153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69C38AC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236DA5A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1D638D8F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F3A58C8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6C9C1D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DADEBDC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43E4345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33A77AB8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B1BB7B7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163BD46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60FF71" w14:textId="77777777" w:rsidR="002A2940" w:rsidRDefault="002A2940">
            <w:pPr>
              <w:pStyle w:val="EmptyLayoutCell"/>
            </w:pPr>
          </w:p>
        </w:tc>
      </w:tr>
      <w:tr w:rsidR="002A2940" w14:paraId="0EC774F9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E382F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23E764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970C0DF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5A3E0D0" w14:textId="77777777" w:rsidR="002A2940" w:rsidRDefault="002A2940">
            <w:pPr>
              <w:pStyle w:val="EmptyLayoutCell"/>
            </w:pPr>
          </w:p>
        </w:tc>
        <w:tc>
          <w:tcPr>
            <w:tcW w:w="7152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 w14:paraId="198A58A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44F13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B76F253" w14:textId="77777777" w:rsidR="002A2940" w:rsidRDefault="002A2940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D3B5230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7CCD4F9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1356FC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8FCC534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4265CEB" w14:textId="77777777" w:rsidR="002A2940" w:rsidRDefault="002A2940">
            <w:pPr>
              <w:pStyle w:val="EmptyLayoutCell"/>
            </w:pPr>
          </w:p>
        </w:tc>
      </w:tr>
      <w:tr w:rsidR="002A2940" w14:paraId="0F712646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DF208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EF3A4C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A9C675A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6D35B731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40C1C84A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52D9187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034CF4C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50155A0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F3EABC0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24FA94F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51F1D42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5B2337C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06DF2F8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50EBC2E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156115F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DE52920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B6792A2" w14:textId="77777777" w:rsidR="002A2940" w:rsidRDefault="002A2940">
            <w:pPr>
              <w:pStyle w:val="EmptyLayoutCell"/>
            </w:pPr>
          </w:p>
        </w:tc>
      </w:tr>
      <w:tr w:rsidR="002A2940" w14:paraId="3C3E45F3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D6019B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08574C" w14:textId="77777777"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 w14:paraId="0373D47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9DD19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Высшая математика</w:t>
                  </w:r>
                </w:p>
              </w:tc>
            </w:tr>
          </w:tbl>
          <w:p w14:paraId="0DA983B0" w14:textId="77777777"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B2DB6DA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3CCA0B6" w14:textId="77777777" w:rsidR="002A2940" w:rsidRDefault="002A2940">
            <w:pPr>
              <w:pStyle w:val="EmptyLayoutCell"/>
            </w:pPr>
          </w:p>
        </w:tc>
      </w:tr>
      <w:tr w:rsidR="002A2940" w14:paraId="5B98A12D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C0E615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B8BC7E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023F39B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E45663C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276FFF57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0EA36388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D2E115A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B5C8555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773ED57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64E5D2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AD15A25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C7C0167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4E9C97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EDA3455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41674CD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C8BA0BC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3A211FA" w14:textId="77777777" w:rsidR="002A2940" w:rsidRDefault="002A2940">
            <w:pPr>
              <w:pStyle w:val="EmptyLayoutCell"/>
            </w:pPr>
          </w:p>
        </w:tc>
      </w:tr>
      <w:tr w:rsidR="002A2940" w14:paraId="4CBFD0D2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6C10C5" w14:textId="77777777" w:rsidR="002A2940" w:rsidRDefault="002A2940">
            <w:pPr>
              <w:pStyle w:val="EmptyLayoutCell"/>
            </w:pPr>
          </w:p>
        </w:tc>
        <w:tc>
          <w:tcPr>
            <w:tcW w:w="9582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940" w14:paraId="5BEB3803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C0BBE" w14:textId="77777777"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69D0A992" w14:textId="77777777"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506481E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D0966F6" w14:textId="77777777" w:rsidR="002A2940" w:rsidRDefault="002A2940">
            <w:pPr>
              <w:pStyle w:val="EmptyLayoutCell"/>
            </w:pPr>
          </w:p>
        </w:tc>
      </w:tr>
      <w:tr w:rsidR="002A2940" w14:paraId="7998ABC9" w14:textId="77777777">
        <w:trPr>
          <w:gridAfter w:val="1"/>
          <w:wAfter w:w="7" w:type="dxa"/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5BADFE1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2BA18B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E10D11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DBF082A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14A8F593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0E1B25D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D8468D5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BB6A56C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68F4E53E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60B6088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D82EF30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31EDD9A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2283CA1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CAAC49B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E453929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0AEC558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D58693" w14:textId="77777777" w:rsidR="002A2940" w:rsidRDefault="002A2940">
            <w:pPr>
              <w:pStyle w:val="EmptyLayoutCell"/>
            </w:pPr>
          </w:p>
        </w:tc>
      </w:tr>
      <w:tr w:rsidR="002A2940" w14:paraId="74242E72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033DEB" w14:textId="77777777" w:rsidR="002A2940" w:rsidRDefault="002A2940">
            <w:pPr>
              <w:pStyle w:val="EmptyLayoutCell"/>
            </w:pPr>
          </w:p>
        </w:tc>
        <w:tc>
          <w:tcPr>
            <w:tcW w:w="9582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940" w14:paraId="69ED03A9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C0B503" w14:textId="24D79868" w:rsidR="002A2940" w:rsidRDefault="00E052A7" w:rsidP="00365D8E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14:paraId="44B266DA" w14:textId="77777777"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B2087B9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A038577" w14:textId="77777777" w:rsidR="002A2940" w:rsidRDefault="002A2940">
            <w:pPr>
              <w:pStyle w:val="EmptyLayoutCell"/>
            </w:pPr>
          </w:p>
        </w:tc>
      </w:tr>
      <w:tr w:rsidR="002A2940" w14:paraId="1807E276" w14:textId="77777777">
        <w:trPr>
          <w:gridAfter w:val="1"/>
          <w:wAfter w:w="7" w:type="dxa"/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16D44F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DBAF25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7DAED1D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4C7671A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10CB03C6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75C86AA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3A70964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A200ECF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AE4C7A3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CB60AE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648A9FB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ADF9EC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9599041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BFFC5F5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E5A389F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63B05D3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5B563B" w14:textId="77777777" w:rsidR="002A2940" w:rsidRDefault="002A2940">
            <w:pPr>
              <w:pStyle w:val="EmptyLayoutCell"/>
            </w:pPr>
          </w:p>
        </w:tc>
      </w:tr>
      <w:tr w:rsidR="002A2940" w14:paraId="16576759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879838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E75D88" w14:textId="77777777"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 w14:paraId="1E64003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FC054C" w14:textId="77777777"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7D68FC05" w14:textId="77777777"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F9934F1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90D565" w14:textId="77777777" w:rsidR="002A2940" w:rsidRDefault="002A2940">
            <w:pPr>
              <w:pStyle w:val="EmptyLayoutCell"/>
            </w:pPr>
          </w:p>
        </w:tc>
      </w:tr>
      <w:tr w:rsidR="002A2940" w14:paraId="570B031E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248B4A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005413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AA62D9B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430387A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68F35764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A6C8493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026CECD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BD84851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735B2DF4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BFEE460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8BFEBB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1B82D31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1AA81CD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05425684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CFDAC8B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AD12FE0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6265156" w14:textId="77777777" w:rsidR="002A2940" w:rsidRDefault="002A2940">
            <w:pPr>
              <w:pStyle w:val="EmptyLayoutCell"/>
            </w:pPr>
          </w:p>
        </w:tc>
      </w:tr>
      <w:tr w:rsidR="002A2940" w14:paraId="23B9008B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C837C8C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4E0138" w14:textId="77777777"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 w14:paraId="7CCAA4F6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18C93" w14:textId="77777777"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05276F1A" w14:textId="77777777"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4DDE421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F859BDB" w14:textId="77777777" w:rsidR="002A2940" w:rsidRDefault="002A2940">
            <w:pPr>
              <w:pStyle w:val="EmptyLayoutCell"/>
            </w:pPr>
          </w:p>
        </w:tc>
      </w:tr>
      <w:tr w:rsidR="002A2940" w14:paraId="2F573AB6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56A22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965FFF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4ED8038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665CC23A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0F941BC4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FF9E8DF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1679577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DDDE9FF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566A78A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E36330C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0512C00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511D146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79612AB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356F259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99C446E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AFA12CB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AFBFA0" w14:textId="77777777" w:rsidR="002A2940" w:rsidRDefault="002A2940">
            <w:pPr>
              <w:pStyle w:val="EmptyLayoutCell"/>
            </w:pPr>
          </w:p>
        </w:tc>
      </w:tr>
      <w:tr w:rsidR="002A2940" w14:paraId="1494EFDC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0742CF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ECBE57" w14:textId="77777777"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 w14:paraId="2B6F9FC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1BF82" w14:textId="77777777" w:rsidR="002A2940" w:rsidRDefault="00E052A7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5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3C1CC328" w14:textId="77777777" w:rsidR="00CE5AAF" w:rsidRDefault="00CE5AAF" w:rsidP="00CE5AAF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  <w:p w14:paraId="6C4EF08F" w14:textId="77777777" w:rsidR="00CE5AAF" w:rsidRDefault="00CE5AAF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74524D11" w14:textId="77777777"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4637DF7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7E418B7" w14:textId="77777777" w:rsidR="002A2940" w:rsidRDefault="002A2940">
            <w:pPr>
              <w:pStyle w:val="EmptyLayoutCell"/>
            </w:pPr>
          </w:p>
        </w:tc>
      </w:tr>
      <w:tr w:rsidR="002A2940" w14:paraId="51C1EDA5" w14:textId="77777777">
        <w:trPr>
          <w:gridAfter w:val="1"/>
          <w:wAfter w:w="7" w:type="dxa"/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C29A6C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AAF05C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CD3CC12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04488F6E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6EB32DF9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AF7A071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8D2F9F9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0CCA718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1632EAD6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A67C02D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9444D2C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516E20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AFA6CA3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42666BB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3FF2A5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04C6E33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2C4E3B" w14:textId="77777777" w:rsidR="002A2940" w:rsidRDefault="002A2940">
            <w:pPr>
              <w:pStyle w:val="EmptyLayoutCell"/>
            </w:pPr>
          </w:p>
        </w:tc>
      </w:tr>
      <w:tr w:rsidR="002A2940" w14:paraId="23154A4A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C6C65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B37A3A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364EA9F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189B0A7" w14:textId="77777777" w:rsidR="002A2940" w:rsidRDefault="002A2940">
            <w:pPr>
              <w:pStyle w:val="EmptyLayoutCell"/>
            </w:pPr>
          </w:p>
        </w:tc>
        <w:tc>
          <w:tcPr>
            <w:tcW w:w="7152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 w14:paraId="6F53E94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AB6CF" w14:textId="28EAE48E"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365D8E">
                    <w:rPr>
                      <w:sz w:val="32"/>
                    </w:rPr>
                    <w:t>5</w:t>
                  </w:r>
                </w:p>
              </w:tc>
            </w:tr>
          </w:tbl>
          <w:p w14:paraId="01285C73" w14:textId="77777777" w:rsidR="002A2940" w:rsidRDefault="002A2940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46F68BE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1120702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A3AFB9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1993E8D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F0161E4" w14:textId="77777777" w:rsidR="002A2940" w:rsidRDefault="002A2940">
            <w:pPr>
              <w:pStyle w:val="EmptyLayoutCell"/>
            </w:pPr>
          </w:p>
        </w:tc>
      </w:tr>
      <w:tr w:rsidR="002A2940" w14:paraId="4FCCEA14" w14:textId="77777777">
        <w:trPr>
          <w:gridAfter w:val="1"/>
          <w:wAfter w:w="7" w:type="dxa"/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CFAB77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F198A5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679D66D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B23CDF7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07A169AE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65FEFBB" w14:textId="77777777"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97CC9A0" w14:textId="77777777"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34FE029" w14:textId="77777777"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A5740FD" w14:textId="77777777"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64F750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C709AE4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6F30D26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54C2912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5D06F34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470BA9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8973048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B24047D" w14:textId="77777777" w:rsidR="002A2940" w:rsidRDefault="002A2940">
            <w:pPr>
              <w:pStyle w:val="EmptyLayoutCell"/>
            </w:pPr>
          </w:p>
        </w:tc>
      </w:tr>
      <w:tr w:rsidR="002A2940" w14:paraId="6890357F" w14:textId="77777777">
        <w:trPr>
          <w:gridAfter w:val="1"/>
          <w:wAfter w:w="7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3CE3BA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F8FD9B" w14:textId="77777777"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261580" w14:textId="77777777"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813B973" w14:textId="77777777"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14:paraId="37BE4479" w14:textId="77777777"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955ABAD" w14:textId="77777777" w:rsidR="002A2940" w:rsidRDefault="002A2940">
            <w:pPr>
              <w:pStyle w:val="EmptyLayoutCell"/>
            </w:pPr>
          </w:p>
        </w:tc>
        <w:tc>
          <w:tcPr>
            <w:tcW w:w="3211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940" w14:paraId="70F8700E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7DDE6" w14:textId="77777777" w:rsidR="002A2940" w:rsidRDefault="002A2940"/>
              </w:tc>
            </w:tr>
          </w:tbl>
          <w:p w14:paraId="05EFCF70" w14:textId="77777777" w:rsidR="002A2940" w:rsidRDefault="002A2940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BF5A306" w14:textId="77777777"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97C04E1" w14:textId="77777777"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5D41491" w14:textId="77777777"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425B6A5" w14:textId="77777777"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5DCCC15" w14:textId="77777777"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28E09EF" w14:textId="77777777"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E1FFA87" w14:textId="77777777"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DAEBAE" w14:textId="77777777" w:rsidR="002A2940" w:rsidRDefault="002A2940">
            <w:pPr>
              <w:pStyle w:val="EmptyLayoutCell"/>
            </w:pPr>
          </w:p>
        </w:tc>
      </w:tr>
      <w:tr w:rsidR="002A2940" w14:paraId="29DC3EA4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612751" w14:textId="77777777" w:rsidR="002A2940" w:rsidRDefault="002A2940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4D2E5AFE" w14:textId="77777777"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</w:tcPr>
          <w:p w14:paraId="066592D3" w14:textId="77777777"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1BE663F" w14:textId="77777777"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00653E35" w14:textId="77777777"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47101707" w14:textId="77777777"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4F50329D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2B2A121" w14:textId="77777777" w:rsidR="002A2940" w:rsidRDefault="002A2940">
            <w:pPr>
              <w:pStyle w:val="EmptyLayoutCell"/>
            </w:pPr>
          </w:p>
        </w:tc>
      </w:tr>
      <w:tr w:rsidR="002A2940" w14:paraId="39C3A44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5BD048" w14:textId="77777777"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4D86B10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1FE33" w14:textId="77777777" w:rsidR="002A2940" w:rsidRDefault="00E052A7" w:rsidP="0089040C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Высшая математика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7691AC2A" w14:textId="77777777" w:rsidR="002A2940" w:rsidRDefault="002A2940"/>
              </w:tc>
            </w:tr>
          </w:tbl>
          <w:p w14:paraId="43435235" w14:textId="77777777"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8B59938" w14:textId="77777777" w:rsidR="002A2940" w:rsidRDefault="002A2940">
            <w:pPr>
              <w:pStyle w:val="EmptyLayoutCell"/>
            </w:pPr>
          </w:p>
        </w:tc>
      </w:tr>
      <w:tr w:rsidR="002A2940" w14:paraId="65EB5904" w14:textId="77777777" w:rsidTr="0089040C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8214B5" w14:textId="77777777" w:rsidR="002A2940" w:rsidRDefault="002A2940">
            <w:pPr>
              <w:pStyle w:val="EmptyLayoutCell"/>
            </w:pPr>
          </w:p>
        </w:tc>
        <w:tc>
          <w:tcPr>
            <w:tcW w:w="1513" w:type="dxa"/>
            <w:gridSpan w:val="5"/>
            <w:tcMar>
              <w:left w:w="0" w:type="dxa"/>
              <w:right w:w="0" w:type="dxa"/>
            </w:tcMar>
          </w:tcPr>
          <w:p w14:paraId="16612039" w14:textId="77777777" w:rsidR="002A2940" w:rsidRDefault="002A2940">
            <w:pPr>
              <w:pStyle w:val="EmptyLayoutCell"/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</w:tcPr>
          <w:p w14:paraId="271DF497" w14:textId="77777777"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33CFC14" w14:textId="77777777"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159F6016" w14:textId="77777777"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1E35F726" w14:textId="77777777"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17572767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58F4F8C" w14:textId="77777777" w:rsidR="002A2940" w:rsidRDefault="002A2940">
            <w:pPr>
              <w:pStyle w:val="EmptyLayoutCell"/>
            </w:pPr>
          </w:p>
        </w:tc>
      </w:tr>
      <w:tr w:rsidR="002A2940" w14:paraId="5D5F416D" w14:textId="77777777" w:rsidTr="0089040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0C2E046" w14:textId="77777777" w:rsidR="002A2940" w:rsidRDefault="002A2940">
            <w:pPr>
              <w:pStyle w:val="EmptyLayoutCell"/>
            </w:pPr>
          </w:p>
        </w:tc>
        <w:tc>
          <w:tcPr>
            <w:tcW w:w="1513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A2940" w14:paraId="0B9C8BC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28D89" w14:textId="77777777" w:rsidR="002A2940" w:rsidRDefault="0089040C" w:rsidP="0089040C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0FAAFDF4" w14:textId="77777777" w:rsidR="002A2940" w:rsidRDefault="002A2940"/>
        </w:tc>
        <w:tc>
          <w:tcPr>
            <w:tcW w:w="7697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A2940" w14:paraId="1A94188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D3702" w14:textId="77777777" w:rsidR="002A2940" w:rsidRDefault="00E052A7">
                  <w:r>
                    <w:rPr>
                      <w:sz w:val="28"/>
                    </w:rPr>
                    <w:t xml:space="preserve">Т. Т. </w:t>
                  </w:r>
                  <w:proofErr w:type="spellStart"/>
                  <w:r>
                    <w:rPr>
                      <w:sz w:val="28"/>
                    </w:rPr>
                    <w:t>Баланчук</w:t>
                  </w:r>
                  <w:proofErr w:type="spellEnd"/>
                  <w:r>
                    <w:rPr>
                      <w:sz w:val="28"/>
                    </w:rPr>
                    <w:t>, канд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spellStart"/>
                  <w:r>
                    <w:rPr>
                      <w:sz w:val="28"/>
                    </w:rPr>
                    <w:t>ф</w:t>
                  </w:r>
                  <w:proofErr w:type="gramEnd"/>
                  <w:r>
                    <w:rPr>
                      <w:sz w:val="28"/>
                    </w:rPr>
                    <w:t>из</w:t>
                  </w:r>
                  <w:proofErr w:type="spellEnd"/>
                  <w:r>
                    <w:rPr>
                      <w:sz w:val="28"/>
                    </w:rPr>
                    <w:t>.-</w:t>
                  </w:r>
                  <w:proofErr w:type="spellStart"/>
                  <w:r>
                    <w:rPr>
                      <w:sz w:val="28"/>
                    </w:rPr>
                    <w:t>мат.наук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статистики и математики; </w:t>
                  </w:r>
                </w:p>
              </w:tc>
            </w:tr>
          </w:tbl>
          <w:p w14:paraId="3E7CB8FF" w14:textId="77777777" w:rsidR="002A2940" w:rsidRDefault="002A2940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51D1E7F3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7CBC42E5" w14:textId="77777777" w:rsidR="002A2940" w:rsidRDefault="002A2940">
            <w:pPr>
              <w:pStyle w:val="EmptyLayoutCell"/>
            </w:pPr>
          </w:p>
        </w:tc>
      </w:tr>
      <w:tr w:rsidR="002A2940" w14:paraId="7875B001" w14:textId="77777777" w:rsidTr="0089040C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5DE4B7" w14:textId="77777777" w:rsidR="002A2940" w:rsidRDefault="002A2940">
            <w:pPr>
              <w:pStyle w:val="EmptyLayoutCell"/>
            </w:pPr>
          </w:p>
        </w:tc>
        <w:tc>
          <w:tcPr>
            <w:tcW w:w="1513" w:type="dxa"/>
            <w:gridSpan w:val="5"/>
            <w:tcMar>
              <w:left w:w="0" w:type="dxa"/>
              <w:right w:w="0" w:type="dxa"/>
            </w:tcMar>
          </w:tcPr>
          <w:p w14:paraId="6F1C0C75" w14:textId="77777777" w:rsidR="002A2940" w:rsidRDefault="002A2940">
            <w:pPr>
              <w:pStyle w:val="EmptyLayoutCell"/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</w:tcPr>
          <w:p w14:paraId="2216C563" w14:textId="77777777"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E9F3B8F" w14:textId="77777777"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1DBCB990" w14:textId="77777777"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6C279044" w14:textId="77777777"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44D6816E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74303532" w14:textId="77777777" w:rsidR="002A2940" w:rsidRDefault="002A2940">
            <w:pPr>
              <w:pStyle w:val="EmptyLayoutCell"/>
            </w:pPr>
          </w:p>
        </w:tc>
      </w:tr>
      <w:tr w:rsidR="002A2940" w14:paraId="71A92C1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EE057B" w14:textId="77777777" w:rsidR="002A2940" w:rsidRDefault="002A2940">
            <w:pPr>
              <w:pStyle w:val="EmptyLayoutCell"/>
            </w:pPr>
          </w:p>
        </w:tc>
        <w:tc>
          <w:tcPr>
            <w:tcW w:w="9210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A2940" w14:paraId="08E8E286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5527E9" w14:textId="77777777" w:rsidR="002A2940" w:rsidRDefault="00E052A7">
                  <w:r>
                    <w:rPr>
                      <w:sz w:val="28"/>
                    </w:rPr>
                    <w:t>Н.Н. Беляева, ст. преподаватель кафедры статистики и математики</w:t>
                  </w:r>
                </w:p>
              </w:tc>
            </w:tr>
          </w:tbl>
          <w:p w14:paraId="6946F017" w14:textId="77777777" w:rsidR="002A2940" w:rsidRDefault="002A2940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61759226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767495F1" w14:textId="77777777" w:rsidR="002A2940" w:rsidRDefault="002A2940">
            <w:pPr>
              <w:pStyle w:val="EmptyLayoutCell"/>
            </w:pPr>
          </w:p>
        </w:tc>
      </w:tr>
      <w:tr w:rsidR="002A2940" w14:paraId="54B16355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0D8424" w14:textId="77777777" w:rsidR="002A2940" w:rsidRDefault="002A2940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5B931073" w14:textId="77777777"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</w:tcPr>
          <w:p w14:paraId="33EAEE89" w14:textId="77777777"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6CDD7AF" w14:textId="77777777"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31D82D37" w14:textId="77777777"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4D4B6C40" w14:textId="77777777"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6184A1D9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3841F06D" w14:textId="77777777" w:rsidR="002A2940" w:rsidRDefault="002A2940">
            <w:pPr>
              <w:pStyle w:val="EmptyLayoutCell"/>
            </w:pPr>
          </w:p>
        </w:tc>
      </w:tr>
      <w:tr w:rsidR="002A2940" w14:paraId="27EBB3F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3C96A3" w14:textId="77777777" w:rsidR="002A2940" w:rsidRDefault="002A2940">
            <w:pPr>
              <w:pStyle w:val="EmptyLayoutCell"/>
            </w:pPr>
          </w:p>
        </w:tc>
        <w:tc>
          <w:tcPr>
            <w:tcW w:w="212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A2940" w14:paraId="2503E35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6BAE21" w14:textId="77777777" w:rsidR="002A2940" w:rsidRDefault="00E052A7" w:rsidP="0089040C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21350853" w14:textId="77777777" w:rsidR="002A2940" w:rsidRDefault="002A2940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A8D26D5" w14:textId="77777777"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64176237" w14:textId="77777777"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701FB198" w14:textId="77777777"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0AECF75A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3FD9F729" w14:textId="77777777" w:rsidR="002A2940" w:rsidRDefault="002A2940">
            <w:pPr>
              <w:pStyle w:val="EmptyLayoutCell"/>
            </w:pPr>
          </w:p>
        </w:tc>
      </w:tr>
      <w:tr w:rsidR="002A2940" w14:paraId="622F1FB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63DCEE" w14:textId="77777777"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2EE29CA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F53E7" w14:textId="77777777" w:rsidR="002A2940" w:rsidRDefault="00E052A7" w:rsidP="0089040C">
                  <w:r>
                    <w:rPr>
                      <w:sz w:val="28"/>
                    </w:rPr>
                    <w:t xml:space="preserve"> </w:t>
                  </w:r>
                  <w:r w:rsidR="0089040C">
                    <w:rPr>
                      <w:sz w:val="28"/>
                    </w:rPr>
                    <w:t xml:space="preserve">В.В. Комиссаров, канд. </w:t>
                  </w:r>
                  <w:proofErr w:type="spellStart"/>
                  <w:r w:rsidR="0089040C">
                    <w:rPr>
                      <w:sz w:val="28"/>
                    </w:rPr>
                    <w:t>экон</w:t>
                  </w:r>
                  <w:proofErr w:type="spellEnd"/>
                  <w:r w:rsidR="0089040C">
                    <w:rPr>
                      <w:sz w:val="28"/>
                    </w:rPr>
                    <w:t>. наук, доцент</w:t>
                  </w:r>
                  <w:r>
                    <w:rPr>
                      <w:sz w:val="28"/>
                    </w:rPr>
                    <w:t xml:space="preserve"> кафедры статистики и математики</w:t>
                  </w:r>
                </w:p>
              </w:tc>
            </w:tr>
          </w:tbl>
          <w:p w14:paraId="46A0CDC5" w14:textId="77777777"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202D842" w14:textId="77777777" w:rsidR="002A2940" w:rsidRDefault="002A2940">
            <w:pPr>
              <w:pStyle w:val="EmptyLayoutCell"/>
            </w:pPr>
          </w:p>
        </w:tc>
      </w:tr>
      <w:tr w:rsidR="002A2940" w14:paraId="391DF5D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E06AC0" w14:textId="77777777"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7D7724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C1539" w14:textId="77777777" w:rsidR="002A2940" w:rsidRDefault="002A2940"/>
              </w:tc>
            </w:tr>
          </w:tbl>
          <w:p w14:paraId="5ECE278C" w14:textId="77777777"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5D00A0A" w14:textId="77777777" w:rsidR="002A2940" w:rsidRDefault="002A2940">
            <w:pPr>
              <w:pStyle w:val="EmptyLayoutCell"/>
            </w:pPr>
          </w:p>
        </w:tc>
      </w:tr>
      <w:tr w:rsidR="002A2940" w14:paraId="00065216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D6D8C54" w14:textId="77777777" w:rsidR="002A2940" w:rsidRDefault="002A2940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7EAD4E13" w14:textId="77777777"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</w:tcPr>
          <w:p w14:paraId="59992DC1" w14:textId="77777777"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47D32E2" w14:textId="77777777"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3215E5EA" w14:textId="77777777"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0D22055F" w14:textId="77777777"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6D34CC4D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D8E880E" w14:textId="77777777" w:rsidR="002A2940" w:rsidRDefault="002A2940">
            <w:pPr>
              <w:pStyle w:val="EmptyLayoutCell"/>
            </w:pPr>
          </w:p>
        </w:tc>
      </w:tr>
      <w:tr w:rsidR="002A2940" w14:paraId="116565A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D87D709" w14:textId="77777777"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55803F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511ADC" w14:textId="77777777" w:rsidR="002A2940" w:rsidRDefault="00E052A7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422800F" w14:textId="77777777"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A978210" w14:textId="77777777" w:rsidR="002A2940" w:rsidRDefault="002A2940">
            <w:pPr>
              <w:pStyle w:val="EmptyLayoutCell"/>
            </w:pPr>
          </w:p>
        </w:tc>
      </w:tr>
      <w:tr w:rsidR="002A2940" w14:paraId="2F913AC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9F94FDE" w14:textId="77777777"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1C406DE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9EB2F" w14:textId="77777777" w:rsidR="002A2940" w:rsidRDefault="00E052A7">
                  <w:r>
                    <w:rPr>
                      <w:sz w:val="28"/>
                    </w:rPr>
                    <w:t>на заседании кафедры статистики и математики</w:t>
                  </w:r>
                </w:p>
              </w:tc>
            </w:tr>
          </w:tbl>
          <w:p w14:paraId="6EC3F154" w14:textId="77777777"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6E0E243D" w14:textId="77777777" w:rsidR="002A2940" w:rsidRDefault="002A2940">
            <w:pPr>
              <w:pStyle w:val="EmptyLayoutCell"/>
            </w:pPr>
          </w:p>
        </w:tc>
      </w:tr>
      <w:tr w:rsidR="002A2940" w14:paraId="64B5019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881564" w14:textId="77777777"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60836DF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99345" w14:textId="11241E64" w:rsidR="002A2940" w:rsidRDefault="00E052A7">
                  <w:r>
                    <w:rPr>
                      <w:sz w:val="28"/>
                    </w:rPr>
                    <w:t xml:space="preserve">протокол от </w:t>
                  </w:r>
                  <w:r w:rsidR="00365D8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365D8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365D8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9</w:t>
                  </w:r>
                </w:p>
              </w:tc>
            </w:tr>
          </w:tbl>
          <w:p w14:paraId="2D1DB961" w14:textId="77777777"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685D7742" w14:textId="77777777" w:rsidR="002A2940" w:rsidRDefault="002A2940">
            <w:pPr>
              <w:pStyle w:val="EmptyLayoutCell"/>
            </w:pPr>
          </w:p>
        </w:tc>
      </w:tr>
      <w:tr w:rsidR="002A2940" w14:paraId="08675E5A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0A8C78" w14:textId="77777777" w:rsidR="002A2940" w:rsidRDefault="002A2940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22BB9B2E" w14:textId="77777777"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</w:tcPr>
          <w:p w14:paraId="123D0769" w14:textId="77777777"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A51F680" w14:textId="77777777"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456A5E8C" w14:textId="77777777"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1CB9F6BB" w14:textId="77777777"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253B1D8E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67E99E36" w14:textId="77777777" w:rsidR="002A2940" w:rsidRDefault="002A2940">
            <w:pPr>
              <w:pStyle w:val="EmptyLayoutCell"/>
            </w:pPr>
          </w:p>
        </w:tc>
      </w:tr>
      <w:tr w:rsidR="002A2940" w14:paraId="15C968B0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09B6948" w14:textId="77777777" w:rsidR="002A2940" w:rsidRDefault="002A2940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6522A6AD" w14:textId="77777777"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</w:tcPr>
          <w:p w14:paraId="7D612B8A" w14:textId="77777777"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3D039A2" w14:textId="77777777"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940" w14:paraId="444CFA2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FAFED" w14:textId="77777777" w:rsidR="002A2940" w:rsidRDefault="002A2940"/>
              </w:tc>
            </w:tr>
          </w:tbl>
          <w:p w14:paraId="582588F3" w14:textId="77777777" w:rsidR="002A2940" w:rsidRDefault="002A2940"/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3303C9DD" w14:textId="77777777"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3363F93B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D5D0D06" w14:textId="77777777" w:rsidR="002A2940" w:rsidRDefault="002A2940">
            <w:pPr>
              <w:pStyle w:val="EmptyLayoutCell"/>
            </w:pPr>
          </w:p>
        </w:tc>
      </w:tr>
    </w:tbl>
    <w:p w14:paraId="6AC1E2AE" w14:textId="77777777" w:rsidR="002A2940" w:rsidRDefault="00E052A7">
      <w:r>
        <w:br w:type="page"/>
      </w:r>
    </w:p>
    <w:p w14:paraId="2B2216A3" w14:textId="77777777" w:rsidR="002A2940" w:rsidRDefault="002A2940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48"/>
        <w:gridCol w:w="23"/>
        <w:gridCol w:w="23"/>
        <w:gridCol w:w="283"/>
      </w:tblGrid>
      <w:tr w:rsidR="002A2940" w14:paraId="6545E61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CB347E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A9B856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11B107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C14811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 w14:paraId="0E7D68A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66495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7C244479" w14:textId="77777777" w:rsidR="002A2940" w:rsidRDefault="002A2940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63E18D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10D0A0FD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BCB751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D17B1D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76CD576" w14:textId="77777777" w:rsidR="002A2940" w:rsidRDefault="002A2940">
            <w:pPr>
              <w:pStyle w:val="EmptyLayoutCell"/>
            </w:pPr>
          </w:p>
        </w:tc>
      </w:tr>
      <w:tr w:rsidR="002A2940" w14:paraId="1548F48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999CA2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1AD23D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D002A66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678CC2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18FB223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B1C360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6EA131D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01B13D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F94A8E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ADD173" w14:textId="77777777" w:rsidR="002A2940" w:rsidRDefault="002A2940">
            <w:pPr>
              <w:pStyle w:val="EmptyLayoutCell"/>
            </w:pPr>
          </w:p>
        </w:tc>
      </w:tr>
      <w:tr w:rsidR="002A2940" w14:paraId="62DE25B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D9D163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427D7D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759EDA5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4D290" w14:textId="77777777" w:rsidR="002A2940" w:rsidRDefault="00E052A7">
                  <w:r>
                    <w:rPr>
                      <w:sz w:val="28"/>
                    </w:rPr>
                    <w:t xml:space="preserve">     Цель освоения дисциплины Высшая математика-воспитание достаточно высокой математической культуры, позволяющей самостоятельно расширять математические знания и проводить математический анализ; развитие логического и алгоритмического мышления, умения </w:t>
                  </w:r>
                  <w:proofErr w:type="gramStart"/>
                  <w:r>
                    <w:rPr>
                      <w:sz w:val="28"/>
                    </w:rPr>
                    <w:t>оперировать с абстрактными объектами и быть</w:t>
                  </w:r>
                  <w:proofErr w:type="gramEnd"/>
                  <w:r>
                    <w:rPr>
                      <w:sz w:val="28"/>
                    </w:rPr>
                    <w:t xml:space="preserve"> корректными в употреблении математических понятий, символов для выражения количественных и качественных отношений; формирование представлений о математике как об особом способе познания мира, о роли и месте математики в современной цивилизации.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 xml:space="preserve">Задачи освоения дисциплины: </w:t>
                  </w:r>
                  <w:r>
                    <w:rPr>
                      <w:sz w:val="28"/>
                    </w:rPr>
                    <w:br/>
                    <w:t xml:space="preserve"> - развитие логического и алгоритмического мышления студента;</w:t>
                  </w:r>
                  <w:r>
                    <w:rPr>
                      <w:sz w:val="28"/>
                    </w:rPr>
                    <w:br/>
                    <w:t xml:space="preserve"> - выработка умения моделировать реальные процессы как общеэкономического плана, так и в сфере сервиса, менеджмента, маркетинга;</w:t>
                  </w:r>
                  <w:r>
                    <w:rPr>
                      <w:sz w:val="28"/>
                    </w:rPr>
                    <w:br/>
                    <w:t xml:space="preserve"> - освоение приемов решения и исследования математических формализованных задач;</w:t>
                  </w:r>
                  <w:r>
                    <w:rPr>
                      <w:sz w:val="28"/>
                    </w:rPr>
                    <w:br/>
                    <w:t xml:space="preserve"> - овладение формальными приемами   оперирования в реальных математических исчислениях;</w:t>
                  </w:r>
                  <w:r>
                    <w:rPr>
                      <w:sz w:val="28"/>
                    </w:rPr>
                    <w:br/>
                    <w:t xml:space="preserve"> - овладение численными методами решения задач своей предметной области и их реализацией на компьютере.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6A2A527B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AB18AA" w14:textId="77777777" w:rsidR="002A2940" w:rsidRDefault="002A2940">
            <w:pPr>
              <w:pStyle w:val="EmptyLayoutCell"/>
            </w:pPr>
          </w:p>
        </w:tc>
      </w:tr>
      <w:tr w:rsidR="002A2940" w14:paraId="4A43A166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5AF11E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E0F8D8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B75480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F31B121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06517EE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153D03E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076898A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B4954F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D0D2D9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35BA95" w14:textId="77777777" w:rsidR="002A2940" w:rsidRDefault="002A2940">
            <w:pPr>
              <w:pStyle w:val="EmptyLayoutCell"/>
            </w:pPr>
          </w:p>
        </w:tc>
      </w:tr>
      <w:tr w:rsidR="002A2940" w14:paraId="6CC0DC3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939388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8F9B33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2E8991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1E8B7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EA42BC5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300873" w14:textId="77777777" w:rsidR="002A2940" w:rsidRDefault="002A2940">
            <w:pPr>
              <w:pStyle w:val="EmptyLayoutCell"/>
            </w:pPr>
          </w:p>
        </w:tc>
      </w:tr>
      <w:tr w:rsidR="002A2940" w14:paraId="7745E9D6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CC61C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CED8B1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5BE540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676B81E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3823815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5AE47A8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19FFE38E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C98B2B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EC9629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497CCF" w14:textId="77777777" w:rsidR="002A2940" w:rsidRDefault="002A2940">
            <w:pPr>
              <w:pStyle w:val="EmptyLayoutCell"/>
            </w:pPr>
          </w:p>
        </w:tc>
      </w:tr>
      <w:tr w:rsidR="002A2940" w14:paraId="595D652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028B26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4FDBA0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6A95F4B" w14:textId="77777777" w:rsidR="002A2940" w:rsidRDefault="002A2940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036"/>
            </w:tblGrid>
            <w:tr w:rsidR="002A2940" w14:paraId="35064258" w14:textId="77777777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995BD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B2572A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6C87E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A2940" w14:paraId="6EF60E25" w14:textId="77777777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C0921" w14:textId="77777777" w:rsidR="002A2940" w:rsidRDefault="00E052A7">
                  <w:r>
                    <w:rPr>
                      <w:sz w:val="24"/>
                    </w:rPr>
                    <w:lastRenderedPageBreak/>
                    <w:t xml:space="preserve">ОПК-5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к участию в проведении экспериментальных исследований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704B0" w14:textId="77777777" w:rsidR="002A2940" w:rsidRDefault="00E052A7">
                  <w:r>
                    <w:rPr>
                      <w:sz w:val="24"/>
                    </w:rPr>
                    <w:t>ОПК-5.2</w:t>
                  </w:r>
                  <w:proofErr w:type="gramStart"/>
                  <w:r>
                    <w:rPr>
                      <w:sz w:val="24"/>
                    </w:rPr>
                    <w:t xml:space="preserve"> И</w:t>
                  </w:r>
                  <w:proofErr w:type="gramEnd"/>
                  <w:r>
                    <w:rPr>
                      <w:sz w:val="24"/>
                    </w:rPr>
                    <w:t>спользует методы статистической обработки экспериментальных данных в области производства, переработки и хранения продукции растениеводства и животноводства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2BBBA4" w14:textId="77777777" w:rsidR="002A2940" w:rsidRDefault="002A2940"/>
                <w:p w14:paraId="77CA4509" w14:textId="77777777" w:rsidR="0089040C" w:rsidRDefault="0089040C" w:rsidP="0089040C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 методы статистической обработки экспериментальных данных в области производства, переработки и хранения продукции растениеводства и животноводства.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 применять методы статистической обработки экспериментальных данных в области производства, переработки и хранения продукции растениеводства и животноводства.</w:t>
                  </w:r>
                </w:p>
                <w:p w14:paraId="25C76EE5" w14:textId="77777777" w:rsidR="002A2940" w:rsidRDefault="002A2940"/>
              </w:tc>
            </w:tr>
            <w:tr w:rsidR="002A2940" w14:paraId="03227729" w14:textId="77777777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9A22A" w14:textId="77777777" w:rsidR="002A2940" w:rsidRDefault="00E052A7">
                  <w:r>
                    <w:rPr>
                      <w:sz w:val="24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F27DB" w14:textId="77777777" w:rsidR="002A2940" w:rsidRDefault="00E052A7">
                  <w:r>
                    <w:rPr>
                      <w:sz w:val="24"/>
                    </w:rPr>
                    <w:t>УК-1.3</w:t>
                  </w:r>
                  <w:proofErr w:type="gramStart"/>
                  <w:r>
                    <w:rPr>
                      <w:sz w:val="24"/>
                    </w:rPr>
                    <w:t xml:space="preserve"> К</w:t>
                  </w:r>
                  <w:proofErr w:type="gramEnd"/>
                  <w:r>
                    <w:rPr>
                      <w:sz w:val="24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8ED7A" w14:textId="77777777" w:rsidR="002A2940" w:rsidRDefault="00E052A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обработки информации, применяя теоретические, эмпирические, количественные и качественные методы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-обобщать информацию, формировать суждения и аргументировать выводы.</w:t>
                  </w:r>
                </w:p>
                <w:p w14:paraId="79CB30F7" w14:textId="77777777" w:rsidR="002A2940" w:rsidRDefault="002A2940"/>
              </w:tc>
            </w:tr>
          </w:tbl>
          <w:p w14:paraId="5C420415" w14:textId="77777777" w:rsidR="002A2940" w:rsidRDefault="002A2940"/>
        </w:tc>
        <w:tc>
          <w:tcPr>
            <w:tcW w:w="48" w:type="dxa"/>
            <w:tcMar>
              <w:left w:w="0" w:type="dxa"/>
              <w:right w:w="0" w:type="dxa"/>
            </w:tcMar>
          </w:tcPr>
          <w:p w14:paraId="6BA38F91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C79AC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896364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B6B57E" w14:textId="77777777" w:rsidR="002A2940" w:rsidRDefault="002A2940">
            <w:pPr>
              <w:pStyle w:val="EmptyLayoutCell"/>
            </w:pPr>
          </w:p>
        </w:tc>
      </w:tr>
      <w:tr w:rsidR="002A2940" w14:paraId="0C105F65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EFEAD3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46EC5F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AE6BB93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B6BFAE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DE468C7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E9469CB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0EAB5FE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89C0A8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B0D448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CCB38A" w14:textId="77777777" w:rsidR="002A2940" w:rsidRDefault="002A2940">
            <w:pPr>
              <w:pStyle w:val="EmptyLayoutCell"/>
            </w:pPr>
          </w:p>
        </w:tc>
      </w:tr>
      <w:tr w:rsidR="002A2940" w14:paraId="2E4A7F6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B286A4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80FACF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660EBF6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29DDB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5ED20BB7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184CE3" w14:textId="77777777" w:rsidR="002A2940" w:rsidRDefault="002A2940">
            <w:pPr>
              <w:pStyle w:val="EmptyLayoutCell"/>
            </w:pPr>
          </w:p>
        </w:tc>
      </w:tr>
      <w:tr w:rsidR="002A2940" w14:paraId="65A5183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B064B36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804AAF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BDDCFD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5D39F57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294A6C0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BCDB492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3D950DF2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44E3A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DDE58A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BBCC9A" w14:textId="77777777" w:rsidR="002A2940" w:rsidRDefault="002A2940">
            <w:pPr>
              <w:pStyle w:val="EmptyLayoutCell"/>
            </w:pPr>
          </w:p>
        </w:tc>
      </w:tr>
      <w:tr w:rsidR="002A2940" w14:paraId="4AD3400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9FFCBC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AF7596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77E389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EEBA9" w14:textId="77777777" w:rsidR="002A2940" w:rsidRDefault="00E052A7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следующих дисциплин и прохождении практик: Математическое моделирование в экономике, Основы научных исследований, при прохождении Ознакомительной, преддипломной практик и защита выпускной квалификационной работы</w:t>
                  </w:r>
                </w:p>
              </w:tc>
            </w:tr>
          </w:tbl>
          <w:p w14:paraId="6F0C1107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F62AC3" w14:textId="77777777" w:rsidR="002A2940" w:rsidRDefault="002A2940">
            <w:pPr>
              <w:pStyle w:val="EmptyLayoutCell"/>
            </w:pPr>
          </w:p>
        </w:tc>
      </w:tr>
      <w:tr w:rsidR="002A2940" w14:paraId="3130711D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4B0C94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2E55AB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995B09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4640E9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334FFEB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34A829C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7C8162E7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BC2CA9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0A02DE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1CF6AF" w14:textId="77777777" w:rsidR="002A2940" w:rsidRDefault="002A2940">
            <w:pPr>
              <w:pStyle w:val="EmptyLayoutCell"/>
            </w:pPr>
          </w:p>
        </w:tc>
      </w:tr>
      <w:tr w:rsidR="002A2940" w14:paraId="58B03D2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7041B3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95338A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7E3F2EC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701DD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8F1C083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733B21" w14:textId="77777777" w:rsidR="002A2940" w:rsidRDefault="002A2940">
            <w:pPr>
              <w:pStyle w:val="EmptyLayoutCell"/>
            </w:pPr>
          </w:p>
        </w:tc>
      </w:tr>
      <w:tr w:rsidR="002A2940" w14:paraId="5190FB7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C26C4AD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5413EF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8DB808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1D9B64A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833153D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AC2B5A0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7ABEADB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1A2EBB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7F5DBB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3B7F57" w14:textId="77777777" w:rsidR="002A2940" w:rsidRDefault="002A2940">
            <w:pPr>
              <w:pStyle w:val="EmptyLayoutCell"/>
            </w:pPr>
          </w:p>
        </w:tc>
      </w:tr>
      <w:tr w:rsidR="002A2940" w14:paraId="1058865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20D0BF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908129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2EC6E2E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7BC7E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1EFB6314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14C1B8" w14:textId="77777777" w:rsidR="002A2940" w:rsidRDefault="002A2940">
            <w:pPr>
              <w:pStyle w:val="EmptyLayoutCell"/>
            </w:pPr>
          </w:p>
        </w:tc>
      </w:tr>
      <w:tr w:rsidR="002A2940" w14:paraId="7EC8BBA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257611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2F3D32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4B8AE4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1C43F6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682D60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DA1A321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0CFBE802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003EFD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7D3479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52C127" w14:textId="77777777" w:rsidR="002A2940" w:rsidRDefault="002A2940">
            <w:pPr>
              <w:pStyle w:val="EmptyLayoutCell"/>
            </w:pPr>
          </w:p>
        </w:tc>
      </w:tr>
      <w:tr w:rsidR="002A2940" w14:paraId="2DB5D50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5D4B2C3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DAD7A6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900267" w14:textId="77777777"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044"/>
            </w:tblGrid>
            <w:tr w:rsidR="002A2940" w14:paraId="4053F1AF" w14:textId="77777777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B8F013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EDC1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940" w14:paraId="09A18923" w14:textId="77777777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BA7FA" w14:textId="77777777" w:rsidR="002A2940" w:rsidRDefault="00E052A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8271F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91</w:t>
                  </w:r>
                </w:p>
              </w:tc>
            </w:tr>
            <w:tr w:rsidR="002A2940" w14:paraId="137E04E5" w14:textId="77777777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6B206" w14:textId="77777777" w:rsidR="002A2940" w:rsidRDefault="00E052A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84D66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34</w:t>
                  </w:r>
                </w:p>
              </w:tc>
            </w:tr>
            <w:tr w:rsidR="002A2940" w14:paraId="02A980D4" w14:textId="77777777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8E7990" w14:textId="77777777"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A883E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14:paraId="69E47931" w14:textId="77777777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FF160" w14:textId="77777777" w:rsidR="002A2940" w:rsidRDefault="00E052A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BB7BC" w14:textId="77777777" w:rsidR="002A2940" w:rsidRDefault="002A2940"/>
              </w:tc>
            </w:tr>
            <w:tr w:rsidR="002A2940" w14:paraId="22C6E3DE" w14:textId="77777777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A3B18" w14:textId="77777777" w:rsidR="002A2940" w:rsidRDefault="00E052A7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89EFF3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48</w:t>
                  </w:r>
                </w:p>
              </w:tc>
            </w:tr>
            <w:tr w:rsidR="002A2940" w14:paraId="33F3D47F" w14:textId="77777777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208408" w14:textId="77777777"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75EC37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14:paraId="63314086" w14:textId="77777777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BCFCC" w14:textId="77777777"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F9FC6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2A2940" w14:paraId="12921939" w14:textId="77777777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54D76" w14:textId="77777777"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9A093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14:paraId="517DF2B2" w14:textId="77777777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E4FD1" w14:textId="77777777" w:rsidR="002A2940" w:rsidRDefault="00E052A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8A991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2A2940" w14:paraId="043DB8BB" w14:textId="77777777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47A64" w14:textId="77777777" w:rsidR="002A2940" w:rsidRDefault="00E052A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84576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53</w:t>
                  </w:r>
                </w:p>
              </w:tc>
            </w:tr>
            <w:tr w:rsidR="002A2940" w14:paraId="0D0F5816" w14:textId="77777777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490E2" w14:textId="77777777" w:rsidR="002A2940" w:rsidRDefault="00E052A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71BB9" w14:textId="77777777" w:rsidR="002A2940" w:rsidRDefault="002A2940"/>
              </w:tc>
            </w:tr>
            <w:tr w:rsidR="002A2940" w14:paraId="0AAA60D7" w14:textId="77777777" w:rsidTr="0089040C">
              <w:trPr>
                <w:trHeight w:val="288"/>
              </w:trPr>
              <w:tc>
                <w:tcPr>
                  <w:tcW w:w="9280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B2E93C" w14:textId="77777777" w:rsidR="002A2940" w:rsidRDefault="00E052A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940" w14:paraId="53A1C78E" w14:textId="77777777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1DADE" w14:textId="77777777" w:rsidR="002A2940" w:rsidRDefault="00E052A7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464A6A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2A2940" w14:paraId="6FA094C0" w14:textId="77777777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07186F4" w14:textId="77777777" w:rsidR="002A2940" w:rsidRDefault="00E052A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52F57E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180</w:t>
                  </w:r>
                </w:p>
              </w:tc>
            </w:tr>
          </w:tbl>
          <w:p w14:paraId="7E777502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D0BB7F" w14:textId="77777777" w:rsidR="002A2940" w:rsidRDefault="002A2940">
            <w:pPr>
              <w:pStyle w:val="EmptyLayoutCell"/>
            </w:pPr>
          </w:p>
        </w:tc>
      </w:tr>
      <w:tr w:rsidR="002A2940" w14:paraId="146730B4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3BA1182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3E8943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248B6E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B05EEBB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A42178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CA4F8E0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7FEC5BA6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84EAF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35C7EF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44185C" w14:textId="77777777" w:rsidR="002A2940" w:rsidRDefault="002A2940">
            <w:pPr>
              <w:pStyle w:val="EmptyLayoutCell"/>
            </w:pPr>
          </w:p>
        </w:tc>
      </w:tr>
      <w:tr w:rsidR="002A2940" w14:paraId="42D19EC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C43478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1DB995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p w14:paraId="066568BE" w14:textId="77777777" w:rsidR="002A2940" w:rsidRDefault="002A2940"/>
          <w:p w14:paraId="7B6FEBCE" w14:textId="77777777" w:rsidR="002A2940" w:rsidRDefault="002A294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5BD60A3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B6332D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3D526A52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C5A82E" w14:textId="77777777" w:rsidR="002A2940" w:rsidRDefault="002A2940">
            <w:pPr>
              <w:pStyle w:val="EmptyLayoutCell"/>
            </w:pPr>
          </w:p>
        </w:tc>
      </w:tr>
      <w:tr w:rsidR="002A2940" w14:paraId="60790D2A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C4859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44E6A3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250E8D5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501299E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A65E27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176CA25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2535CE53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391AAD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C10E20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47D310" w14:textId="77777777" w:rsidR="002A2940" w:rsidRDefault="002A2940">
            <w:pPr>
              <w:pStyle w:val="EmptyLayoutCell"/>
            </w:pPr>
          </w:p>
        </w:tc>
      </w:tr>
      <w:tr w:rsidR="002A2940" w14:paraId="78AA3EB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EFAE3DE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048CCC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A2940" w14:paraId="0080778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A3D16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639B4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940" w14:paraId="70452AF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60DF2" w14:textId="77777777" w:rsidR="002A2940" w:rsidRDefault="00E052A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01D494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A2940" w14:paraId="3342B27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F74CB" w14:textId="77777777" w:rsidR="002A2940" w:rsidRDefault="00E052A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068D7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940" w14:paraId="411D7278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C50EBE" w14:textId="77777777"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35981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14:paraId="31715F7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D3FCF" w14:textId="77777777" w:rsidR="002A2940" w:rsidRDefault="00E052A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5B659" w14:textId="77777777" w:rsidR="002A2940" w:rsidRDefault="002A2940"/>
              </w:tc>
            </w:tr>
            <w:tr w:rsidR="002A2940" w14:paraId="27235515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8C1EE" w14:textId="77777777"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4B5E7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940" w14:paraId="4B0FBDED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3CB57" w14:textId="77777777"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C91BD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14:paraId="3635307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604C4" w14:textId="77777777"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19A9C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2A2940" w14:paraId="72C30CE7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1C869" w14:textId="77777777"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222EF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14:paraId="2A89993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2F134" w14:textId="77777777" w:rsidR="002A2940" w:rsidRDefault="00E052A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C3853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940" w14:paraId="1BE52DD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C80E13" w14:textId="77777777" w:rsidR="002A2940" w:rsidRDefault="00E052A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0DE19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143</w:t>
                  </w:r>
                </w:p>
              </w:tc>
            </w:tr>
            <w:tr w:rsidR="002A2940" w14:paraId="775C67F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C52E5" w14:textId="77777777" w:rsidR="002A2940" w:rsidRDefault="00E052A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4E119" w14:textId="77777777" w:rsidR="002A2940" w:rsidRDefault="002A2940"/>
              </w:tc>
            </w:tr>
            <w:tr w:rsidR="002A2940" w14:paraId="4A79A9F2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DD13D" w14:textId="77777777" w:rsidR="002A2940" w:rsidRDefault="00E052A7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20EEE5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2A2940" w14:paraId="2AEA1D25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99230" w14:textId="77777777" w:rsidR="002A2940" w:rsidRDefault="00E052A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940" w14:paraId="4531036D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CE8E2" w14:textId="77777777" w:rsidR="002A2940" w:rsidRDefault="00E052A7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F1B23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2A2940" w14:paraId="31F73CC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45D5427" w14:textId="77777777" w:rsidR="002A2940" w:rsidRDefault="00E052A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210B2" w14:textId="77777777"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180</w:t>
                  </w:r>
                </w:p>
              </w:tc>
            </w:tr>
          </w:tbl>
          <w:p w14:paraId="74E470E4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CBD4A9" w14:textId="77777777" w:rsidR="002A2940" w:rsidRDefault="002A2940">
            <w:pPr>
              <w:pStyle w:val="EmptyLayoutCell"/>
            </w:pPr>
          </w:p>
        </w:tc>
      </w:tr>
      <w:tr w:rsidR="002A2940" w14:paraId="2FD19805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350544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17D540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C5CC008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3FCD33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3AFCC49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3CCD2E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0998548D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F05BFF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061703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AD8B9B" w14:textId="77777777" w:rsidR="002A2940" w:rsidRDefault="002A2940">
            <w:pPr>
              <w:pStyle w:val="EmptyLayoutCell"/>
            </w:pPr>
          </w:p>
        </w:tc>
      </w:tr>
      <w:tr w:rsidR="002A2940" w14:paraId="46CCB82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C1C213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3F069B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p w14:paraId="66ED2885" w14:textId="77777777" w:rsidR="0089040C" w:rsidRDefault="0089040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163C141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869B5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19DC1100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84E187" w14:textId="77777777" w:rsidR="002A2940" w:rsidRDefault="002A2940">
            <w:pPr>
              <w:pStyle w:val="EmptyLayoutCell"/>
            </w:pPr>
          </w:p>
        </w:tc>
      </w:tr>
      <w:tr w:rsidR="002A2940" w14:paraId="2FD3FB1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C2A922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DF50D2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2C6F77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BD06A4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B49652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9F7B256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6E817251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0B8EE6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7608F7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42A57F" w14:textId="77777777" w:rsidR="002A2940" w:rsidRDefault="002A2940">
            <w:pPr>
              <w:pStyle w:val="EmptyLayoutCell"/>
            </w:pPr>
          </w:p>
        </w:tc>
      </w:tr>
      <w:tr w:rsidR="002A2940" w14:paraId="0C9932D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2536D73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9AD06A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132699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A1AE6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4AD633EA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927B84" w14:textId="77777777" w:rsidR="002A2940" w:rsidRDefault="002A2940">
            <w:pPr>
              <w:pStyle w:val="EmptyLayoutCell"/>
            </w:pPr>
          </w:p>
        </w:tc>
      </w:tr>
      <w:tr w:rsidR="002A2940" w14:paraId="2AE5B89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3F812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4A66FE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05E1688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4934DB3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218B440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8C7EE7D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5915192F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740FDF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9191CA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92B991" w14:textId="77777777" w:rsidR="002A2940" w:rsidRDefault="002A2940">
            <w:pPr>
              <w:pStyle w:val="EmptyLayoutCell"/>
            </w:pPr>
          </w:p>
        </w:tc>
      </w:tr>
      <w:tr w:rsidR="002A2940" w14:paraId="6FFE528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9E6FBDA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58BE3A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940" w14:paraId="4941533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67D5B" w14:textId="77777777" w:rsidR="002A2940" w:rsidRDefault="002A29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3CE13" w14:textId="77777777" w:rsidR="002A2940" w:rsidRDefault="002A29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85635A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940" w14:paraId="6088F68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2C89C" w14:textId="77777777"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70221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996B0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6AA96" w14:textId="77777777" w:rsidR="002A2940" w:rsidRDefault="002A2940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3B35BB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940" w14:paraId="0041A22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65E68C" w14:textId="77777777"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A2C00" w14:textId="77777777"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6DD1B" w14:textId="77777777"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D49B3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11949" w14:textId="77777777" w:rsidR="002A2940" w:rsidRDefault="002A29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40DBE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5FEE31" w14:textId="77777777" w:rsidR="002A2940" w:rsidRDefault="002A2940"/>
              </w:tc>
            </w:tr>
            <w:tr w:rsidR="002A2940" w14:paraId="52A55EB4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739B0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D0E9F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6D164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BA4D3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EEEAB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702EB" w14:textId="77777777" w:rsidR="002A2940" w:rsidRDefault="00E052A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7C152" w14:textId="77777777" w:rsidR="002A2940" w:rsidRDefault="00E052A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0395B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940" w14:paraId="7CB0F72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F08F7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7C2F4" w14:textId="77777777"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EA83E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8FC56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53BDC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962329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FDD98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4FA3F" w14:textId="77777777" w:rsidR="002A2940" w:rsidRDefault="002A2940"/>
              </w:tc>
            </w:tr>
            <w:tr w:rsidR="002A2940" w14:paraId="7754B82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07BE09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1231C4" w14:textId="77777777"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C0585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C8694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038546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CC066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DC72C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EACB7" w14:textId="77777777" w:rsidR="002A2940" w:rsidRDefault="002A2940"/>
              </w:tc>
            </w:tr>
            <w:tr w:rsidR="002A2940" w14:paraId="7F9F95C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8A70E" w14:textId="77777777" w:rsidR="002A2940" w:rsidRDefault="00E052A7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D6847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B63B5E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05B3E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9280D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23BFD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41467" w14:textId="77777777" w:rsidR="002A2940" w:rsidRDefault="002A2940"/>
              </w:tc>
            </w:tr>
            <w:tr w:rsidR="002A2940" w14:paraId="357559F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29FE8" w14:textId="77777777" w:rsidR="002A2940" w:rsidRDefault="00E052A7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D573B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084500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C17A5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33FE84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7E53F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26CD1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A2940" w14:paraId="2967104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09B3AB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E9DE1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BBD31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D5F5C3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22882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8E801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953F7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2A2940" w14:paraId="37BA898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79289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D7473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94229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BE553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9778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82E1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DB29F" w14:textId="77777777" w:rsidR="002A2940" w:rsidRDefault="002A2940"/>
              </w:tc>
            </w:tr>
          </w:tbl>
          <w:p w14:paraId="0A39EA91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E861D7" w14:textId="77777777" w:rsidR="002A2940" w:rsidRDefault="002A2940">
            <w:pPr>
              <w:pStyle w:val="EmptyLayoutCell"/>
            </w:pPr>
          </w:p>
        </w:tc>
      </w:tr>
      <w:tr w:rsidR="002A2940" w14:paraId="35A01785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B1657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8DED94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E029D3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7B13C13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55A7621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727F91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1594C4A1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481E26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B93A1E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F79873" w14:textId="77777777" w:rsidR="002A2940" w:rsidRDefault="002A2940">
            <w:pPr>
              <w:pStyle w:val="EmptyLayoutCell"/>
            </w:pPr>
          </w:p>
        </w:tc>
      </w:tr>
      <w:tr w:rsidR="002A2940" w14:paraId="67F5777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B31572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4A8A55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70A41F8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9C981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635B14D9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3BC4B0" w14:textId="77777777" w:rsidR="002A2940" w:rsidRDefault="002A2940">
            <w:pPr>
              <w:pStyle w:val="EmptyLayoutCell"/>
            </w:pPr>
          </w:p>
        </w:tc>
      </w:tr>
      <w:tr w:rsidR="002A2940" w14:paraId="5D85CEB9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F40C48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880505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43542A6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A4A85C3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FA712A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DD4449A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3358BAF6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09423C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3EF3F3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21B0BB" w14:textId="77777777" w:rsidR="002A2940" w:rsidRDefault="002A2940">
            <w:pPr>
              <w:pStyle w:val="EmptyLayoutCell"/>
            </w:pPr>
          </w:p>
        </w:tc>
      </w:tr>
      <w:tr w:rsidR="002A2940" w14:paraId="6E2BDA1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1587269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2A12DD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940" w14:paraId="08BD00A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297B5" w14:textId="77777777" w:rsidR="002A2940" w:rsidRDefault="002A29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2B20D" w14:textId="77777777" w:rsidR="002A2940" w:rsidRDefault="002A29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57883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940" w14:paraId="38E0E73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CDB518" w14:textId="77777777"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931AF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3E9DB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8F43E2" w14:textId="77777777" w:rsidR="002A2940" w:rsidRDefault="002A2940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C2052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940" w14:paraId="24EC607F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132BE2" w14:textId="77777777"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73D18" w14:textId="77777777"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F79D7" w14:textId="77777777"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208D2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9205A" w14:textId="77777777" w:rsidR="002A2940" w:rsidRDefault="002A29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AB0226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E4366" w14:textId="77777777" w:rsidR="002A2940" w:rsidRDefault="002A2940"/>
              </w:tc>
            </w:tr>
            <w:tr w:rsidR="002A2940" w14:paraId="477D0C54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EA3B5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B19BD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B75056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91C391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860B9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38B40" w14:textId="77777777" w:rsidR="002A2940" w:rsidRDefault="00E052A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1DB43" w14:textId="77777777" w:rsidR="002A2940" w:rsidRDefault="00E052A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557FC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940" w14:paraId="5464FD7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ECBAF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8B1E6" w14:textId="77777777"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D764F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102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07F8E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A2FAC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39F17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B2BBF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9F190" w14:textId="77777777" w:rsidR="002A2940" w:rsidRDefault="002A2940"/>
              </w:tc>
            </w:tr>
            <w:tr w:rsidR="002A2940" w14:paraId="4CC33AA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D0338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14347" w14:textId="77777777"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8EBCA7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845E9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EBD0E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7B1E1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FDEE1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0624EB" w14:textId="77777777" w:rsidR="002A2940" w:rsidRDefault="002A2940"/>
              </w:tc>
            </w:tr>
            <w:tr w:rsidR="002A2940" w14:paraId="58C9227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560" w14:textId="77777777" w:rsidR="002A2940" w:rsidRDefault="00E052A7">
                  <w:r>
                    <w:rPr>
                      <w:sz w:val="24"/>
                    </w:rPr>
                    <w:lastRenderedPageBreak/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CCEE0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9298A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B5586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CA69C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07999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5D4FF" w14:textId="77777777" w:rsidR="002A2940" w:rsidRDefault="002A2940"/>
              </w:tc>
            </w:tr>
            <w:tr w:rsidR="002A2940" w14:paraId="342CCB31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CE5F5" w14:textId="77777777" w:rsidR="002A2940" w:rsidRDefault="00E052A7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ECBF6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35BAF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10EB6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E1032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700ADC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D5258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A2940" w14:paraId="59CF3E3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BECBF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61BF9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C0F54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151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4C456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CE146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CAFF96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C106E" w14:textId="77777777"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2A2940" w14:paraId="7DCF4A4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310FB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F6C2F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642C7" w14:textId="77777777"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CC84D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CFD0E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4B5B6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BE6B9" w14:textId="77777777" w:rsidR="002A2940" w:rsidRDefault="002A2940"/>
              </w:tc>
            </w:tr>
          </w:tbl>
          <w:p w14:paraId="146093FB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19BB1B" w14:textId="77777777" w:rsidR="002A2940" w:rsidRDefault="002A2940">
            <w:pPr>
              <w:pStyle w:val="EmptyLayoutCell"/>
            </w:pPr>
          </w:p>
        </w:tc>
      </w:tr>
      <w:tr w:rsidR="002A2940" w14:paraId="17CFD6AF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35B8C8A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2B434F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C1D184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E8F880C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3631F0E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AB4F19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03066B52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4FD85F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2C751B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9546F4" w14:textId="77777777" w:rsidR="002A2940" w:rsidRDefault="002A2940">
            <w:pPr>
              <w:pStyle w:val="EmptyLayoutCell"/>
            </w:pPr>
          </w:p>
        </w:tc>
      </w:tr>
      <w:tr w:rsidR="002A2940" w14:paraId="58D2AE5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6BBB76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036713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66E9574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60924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20C56D20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F8188D" w14:textId="77777777" w:rsidR="002A2940" w:rsidRDefault="002A2940">
            <w:pPr>
              <w:pStyle w:val="EmptyLayoutCell"/>
            </w:pPr>
          </w:p>
        </w:tc>
      </w:tr>
      <w:tr w:rsidR="002A2940" w14:paraId="54A121A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7726A2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11E553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4977E24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2CEEE84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A103B6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7183B15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479F3F9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565439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E9F189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E40503" w14:textId="77777777" w:rsidR="002A2940" w:rsidRDefault="002A2940">
            <w:pPr>
              <w:pStyle w:val="EmptyLayoutCell"/>
            </w:pPr>
          </w:p>
        </w:tc>
      </w:tr>
      <w:tr w:rsidR="002A2940" w14:paraId="2145914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495BEAB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C07146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A2940" w14:paraId="1693DC3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66B63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129073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C83A9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A2940" w14:paraId="14C52DF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3DA29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528DE" w14:textId="77777777"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D9B8C" w14:textId="77777777" w:rsidR="002A2940" w:rsidRDefault="00E052A7">
                  <w:r>
                    <w:rPr>
                      <w:sz w:val="24"/>
                    </w:rPr>
                    <w:t>2,3,6</w:t>
                  </w:r>
                </w:p>
              </w:tc>
            </w:tr>
            <w:tr w:rsidR="002A2940" w14:paraId="0A9C7A2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8129FB" w14:textId="77777777"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46670" w14:textId="77777777"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AB206" w14:textId="77777777" w:rsidR="002A2940" w:rsidRDefault="00E052A7">
                  <w:r>
                    <w:rPr>
                      <w:sz w:val="24"/>
                    </w:rPr>
                    <w:t>1,3,4,5</w:t>
                  </w:r>
                </w:p>
              </w:tc>
            </w:tr>
          </w:tbl>
          <w:p w14:paraId="300617AF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C76A4A" w14:textId="77777777" w:rsidR="002A2940" w:rsidRDefault="002A2940">
            <w:pPr>
              <w:pStyle w:val="EmptyLayoutCell"/>
            </w:pPr>
          </w:p>
        </w:tc>
      </w:tr>
      <w:tr w:rsidR="002A2940" w14:paraId="41D1858A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E3C031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50D864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8A3DD6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A72F57C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7407F7A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0670E3C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1C9A065D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F2ED3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82F8C7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8E9AB2" w14:textId="77777777" w:rsidR="002A2940" w:rsidRDefault="002A2940">
            <w:pPr>
              <w:pStyle w:val="EmptyLayoutCell"/>
            </w:pPr>
          </w:p>
        </w:tc>
      </w:tr>
      <w:tr w:rsidR="002A2940" w14:paraId="527667A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FCE809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5E6023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0DC5F93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AE166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7EF6BA26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5037B8" w14:textId="77777777" w:rsidR="002A2940" w:rsidRDefault="002A2940">
            <w:pPr>
              <w:pStyle w:val="EmptyLayoutCell"/>
            </w:pPr>
          </w:p>
        </w:tc>
      </w:tr>
      <w:tr w:rsidR="002A2940" w14:paraId="1F829C76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374764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E92847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BAFA05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C165D92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1107605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8C5856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0625AFC4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D4A17B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43DD1F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86EEC4" w14:textId="77777777" w:rsidR="002A2940" w:rsidRDefault="002A2940">
            <w:pPr>
              <w:pStyle w:val="EmptyLayoutCell"/>
            </w:pPr>
          </w:p>
        </w:tc>
      </w:tr>
      <w:tr w:rsidR="002A2940" w14:paraId="5BA1209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0B92ABD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A986A1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7184E00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9E8C9B" w14:textId="77777777" w:rsidR="002A2940" w:rsidRDefault="00E052A7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1193AF49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B83A4A" w14:textId="77777777" w:rsidR="002A2940" w:rsidRDefault="002A2940">
            <w:pPr>
              <w:pStyle w:val="EmptyLayoutCell"/>
            </w:pPr>
          </w:p>
        </w:tc>
      </w:tr>
      <w:tr w:rsidR="002A2940" w14:paraId="6EE960FC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6D3147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084F81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8DED21D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72FA2F7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8B9E19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C3CD9AF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6577D5AE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4D5C83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E2E16F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EF42FA" w14:textId="77777777" w:rsidR="002A2940" w:rsidRDefault="002A2940">
            <w:pPr>
              <w:pStyle w:val="EmptyLayoutCell"/>
            </w:pPr>
          </w:p>
        </w:tc>
      </w:tr>
      <w:tr w:rsidR="002A2940" w14:paraId="36DCBF5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3AA088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2D33FD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42AEF5A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301554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4D121195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3950C7" w14:textId="77777777" w:rsidR="002A2940" w:rsidRDefault="002A2940">
            <w:pPr>
              <w:pStyle w:val="EmptyLayoutCell"/>
            </w:pPr>
          </w:p>
        </w:tc>
      </w:tr>
      <w:tr w:rsidR="002A2940" w14:paraId="4A22573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A5D076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3B26DD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14EF0FD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C7FC166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C2B3554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0A9B819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1A08762B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AA165A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286685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F1BE66" w14:textId="77777777" w:rsidR="002A2940" w:rsidRDefault="002A2940">
            <w:pPr>
              <w:pStyle w:val="EmptyLayoutCell"/>
            </w:pPr>
          </w:p>
        </w:tc>
      </w:tr>
      <w:tr w:rsidR="002A2940" w14:paraId="65E8F56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781B04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B139F9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2A2940" w14:paraId="6F600EF8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09F746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2A2940" w14:paraId="4B1A75C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B386E" w14:textId="77777777"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0A303" w14:textId="77777777" w:rsidR="002A2940" w:rsidRDefault="00E052A7">
                  <w:r>
                    <w:rPr>
                      <w:sz w:val="28"/>
                    </w:rPr>
                    <w:t>БОРТАКОВСКИЙ А.С. Линейная алгебра и аналитическая геометрия. Практикум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для вузов / А. С. БОРТАКОВСКИЙ, А. В. Пантелеев.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2017. - 352с. : ил. -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.346. - ISBN 978-5-16-010206-1. - ISBN 978-5-16-102079-1.</w:t>
                  </w:r>
                </w:p>
              </w:tc>
            </w:tr>
            <w:tr w:rsidR="002A2940" w14:paraId="7A9688EC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4CB93" w14:textId="77777777"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A2AB69" w14:textId="77777777" w:rsidR="002A2940" w:rsidRDefault="00E052A7">
                  <w:r>
                    <w:rPr>
                      <w:sz w:val="28"/>
                    </w:rPr>
                    <w:t>Высшая математика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В.С. </w:t>
                  </w:r>
                  <w:proofErr w:type="spellStart"/>
                  <w:r>
                    <w:rPr>
                      <w:sz w:val="28"/>
                    </w:rPr>
                    <w:t>Шипачев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479 с. — (Высшее образование). — www.dx.doi.org/10.12737/5394. - Режим доступа: "http://znanium.com/go.php?id=990716"</w:t>
                  </w:r>
                </w:p>
              </w:tc>
            </w:tr>
            <w:tr w:rsidR="002A2940" w14:paraId="60F52D1C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FC542" w14:textId="77777777"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F7B2D" w14:textId="77777777" w:rsidR="002A2940" w:rsidRDefault="00E052A7">
                  <w:r>
                    <w:rPr>
                      <w:sz w:val="28"/>
                    </w:rPr>
                    <w:t>Высшая математика для экономистов: сборник задач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Г.И. Бобрик, Р.К. </w:t>
                  </w:r>
                  <w:proofErr w:type="spellStart"/>
                  <w:r>
                    <w:rPr>
                      <w:sz w:val="28"/>
                    </w:rPr>
                    <w:t>Гринцевичюс</w:t>
                  </w:r>
                  <w:proofErr w:type="spellEnd"/>
                  <w:r>
                    <w:rPr>
                      <w:sz w:val="28"/>
                    </w:rPr>
                    <w:t xml:space="preserve">, В.И. Матвеев [и др.]. — 3-е изд., </w:t>
                  </w:r>
                  <w:proofErr w:type="spellStart"/>
                  <w:r>
                    <w:rPr>
                      <w:sz w:val="28"/>
                    </w:rPr>
                    <w:t>испр</w:t>
                  </w:r>
                  <w:proofErr w:type="spellEnd"/>
                  <w:r>
                    <w:rPr>
                      <w:sz w:val="28"/>
                    </w:rPr>
                    <w:t>. 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 — 539 с. 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 — www.dx.doi.org/10.12737/5526.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"http://znanium.com/go.php?id=989742"</w:t>
                  </w:r>
                </w:p>
              </w:tc>
            </w:tr>
            <w:tr w:rsidR="002A2940" w14:paraId="310FEF9D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8D07B1E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2A2940" w14:paraId="6853290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818F9" w14:textId="77777777"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2F879" w14:textId="77777777" w:rsidR="002A2940" w:rsidRDefault="00E052A7">
                  <w:proofErr w:type="gramStart"/>
                  <w:r>
                    <w:rPr>
                      <w:sz w:val="28"/>
                    </w:rPr>
                    <w:t>БРЮХАНОВ</w:t>
                  </w:r>
                  <w:proofErr w:type="gramEnd"/>
                  <w:r>
                    <w:rPr>
                      <w:sz w:val="28"/>
                    </w:rPr>
                    <w:t xml:space="preserve"> ОЛЕГ ВАДИМОВИЧ. Линейная алгебра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/ </w:t>
                  </w:r>
                  <w:r>
                    <w:rPr>
                      <w:sz w:val="28"/>
                    </w:rPr>
                    <w:lastRenderedPageBreak/>
                    <w:t xml:space="preserve">БРЮХАНОВ ОЛЕГ ВАДИМОВИЧ, Л. Г. </w:t>
                  </w:r>
                  <w:proofErr w:type="spellStart"/>
                  <w:r>
                    <w:rPr>
                      <w:sz w:val="28"/>
                    </w:rPr>
                    <w:t>Гузевский</w:t>
                  </w:r>
                  <w:proofErr w:type="spellEnd"/>
                  <w:r>
                    <w:rPr>
                      <w:sz w:val="28"/>
                    </w:rPr>
                    <w:t xml:space="preserve"> ; ЧОУ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2016. - 135с.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.133.</w:t>
                  </w:r>
                </w:p>
              </w:tc>
            </w:tr>
            <w:tr w:rsidR="002A2940" w14:paraId="2A517BC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58C655" w14:textId="77777777"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BD82D8" w14:textId="77777777" w:rsidR="002A2940" w:rsidRDefault="00E052A7">
                  <w:r>
                    <w:rPr>
                      <w:sz w:val="28"/>
                    </w:rPr>
                    <w:t>КРЕМЕР НАУМ ШЕВЕЛЕВИЧ. Линейная алгебра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/ КРЕМЕР НАУМ ШЕВЕЛЕВИЧ, М. Н. Фридман ; под </w:t>
                  </w:r>
                  <w:proofErr w:type="spellStart"/>
                  <w:r>
                    <w:rPr>
                      <w:sz w:val="28"/>
                    </w:rPr>
                    <w:t>ред.Н.Ш.Кремера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2014. - 307с. : ил. - (</w:t>
                  </w:r>
                  <w:proofErr w:type="spellStart"/>
                  <w:r>
                    <w:rPr>
                      <w:sz w:val="28"/>
                    </w:rPr>
                    <w:t>Бакалавр</w:t>
                  </w:r>
                  <w:proofErr w:type="gramStart"/>
                  <w:r>
                    <w:rPr>
                      <w:sz w:val="28"/>
                    </w:rPr>
                    <w:t>.Б</w:t>
                  </w:r>
                  <w:proofErr w:type="gramEnd"/>
                  <w:r>
                    <w:rPr>
                      <w:sz w:val="28"/>
                    </w:rPr>
                    <w:t>азовый</w:t>
                  </w:r>
                  <w:proofErr w:type="spellEnd"/>
                  <w:r>
                    <w:rPr>
                      <w:sz w:val="28"/>
                    </w:rPr>
                    <w:t xml:space="preserve"> курс).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.287-288. - ISBN 978-5-9916-2608-8.</w:t>
                  </w:r>
                </w:p>
              </w:tc>
            </w:tr>
            <w:tr w:rsidR="002A2940" w14:paraId="55BEA8B1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54214" w14:textId="77777777"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4BE20" w14:textId="77777777" w:rsidR="002A2940" w:rsidRDefault="00E052A7">
                  <w:r>
                    <w:rPr>
                      <w:sz w:val="28"/>
                    </w:rPr>
                    <w:t>ПИСЬМЕННЫЙ ДМИТРИЙ ТРОФИМОВИЧ. Конспект лекций по высшей математике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Тридцать шесть лекций. Ч.1 / ПИСЬМЕННЫЙ ДМИТРИЙ ТРОФИМОВИЧ. - 6-е изд.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Айрис пресс, 2006. - 280с. : ил. - ISBN 5-8112-1688-2.</w:t>
                  </w:r>
                </w:p>
              </w:tc>
            </w:tr>
          </w:tbl>
          <w:p w14:paraId="0E5A6AB1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BBBA5A" w14:textId="77777777" w:rsidR="002A2940" w:rsidRDefault="002A2940">
            <w:pPr>
              <w:pStyle w:val="EmptyLayoutCell"/>
            </w:pPr>
          </w:p>
        </w:tc>
      </w:tr>
      <w:tr w:rsidR="002A2940" w14:paraId="1EFDACB9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1C0B33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E66AA3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95B128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B9F904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B92CBBF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99F2832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39D5B66B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C3FFCF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399957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BC8316" w14:textId="77777777" w:rsidR="002A2940" w:rsidRDefault="002A2940">
            <w:pPr>
              <w:pStyle w:val="EmptyLayoutCell"/>
            </w:pPr>
          </w:p>
        </w:tc>
      </w:tr>
      <w:tr w:rsidR="002A2940" w14:paraId="32A87B9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D804DC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3F229E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70804B5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FF82B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04D6E130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8991BB" w14:textId="77777777" w:rsidR="002A2940" w:rsidRDefault="002A2940">
            <w:pPr>
              <w:pStyle w:val="EmptyLayoutCell"/>
            </w:pPr>
          </w:p>
        </w:tc>
      </w:tr>
      <w:tr w:rsidR="002A2940" w14:paraId="5B835418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9B1739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D6895F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60ED08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A723ED8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BE1D6BC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1F7C436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792F2441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8ECD3F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64B8A3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0C1B62" w14:textId="77777777" w:rsidR="002A2940" w:rsidRDefault="002A2940">
            <w:pPr>
              <w:pStyle w:val="EmptyLayoutCell"/>
            </w:pPr>
          </w:p>
        </w:tc>
      </w:tr>
      <w:tr w:rsidR="002A2940" w14:paraId="405DAA4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83E0039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9B6CF0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AF120C" w14:textId="77777777"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718AA90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42E8E" w14:textId="77777777" w:rsidR="002A2940" w:rsidRDefault="00E052A7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A2940" w14:paraId="33F4203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3F252" w14:textId="77777777" w:rsidR="002A2940" w:rsidRDefault="00E052A7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A2940" w14:paraId="72DB920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48B2A" w14:textId="77777777" w:rsidR="002A2940" w:rsidRDefault="00E052A7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2A2940" w14:paraId="47CC29ED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E63EB" w14:textId="77777777" w:rsidR="002A2940" w:rsidRDefault="00E052A7">
                  <w:r>
                    <w:rPr>
                      <w:sz w:val="28"/>
                    </w:rPr>
                    <w:t>- Электронная библиотека: www.koob.ru/</w:t>
                  </w:r>
                </w:p>
              </w:tc>
            </w:tr>
            <w:tr w:rsidR="002A2940" w14:paraId="5D29DFF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1572A" w14:textId="77777777" w:rsidR="002A2940" w:rsidRDefault="00E052A7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2A80F9CB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FBA109" w14:textId="77777777" w:rsidR="002A2940" w:rsidRDefault="002A2940">
            <w:pPr>
              <w:pStyle w:val="EmptyLayoutCell"/>
            </w:pPr>
          </w:p>
        </w:tc>
      </w:tr>
      <w:tr w:rsidR="002A2940" w14:paraId="2EA743AD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459BDEE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D83B62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6B1C55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B2ABAC7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4C2C3A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2496EEE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363193B4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FC2D45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61717B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4B451D" w14:textId="77777777" w:rsidR="002A2940" w:rsidRDefault="002A2940">
            <w:pPr>
              <w:pStyle w:val="EmptyLayoutCell"/>
            </w:pPr>
          </w:p>
        </w:tc>
      </w:tr>
      <w:tr w:rsidR="002A2940" w14:paraId="0969D43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DC0B07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9FFAD0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39814D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65CD4A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088E082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19A8B5" w14:textId="77777777" w:rsidR="002A2940" w:rsidRDefault="002A2940">
            <w:pPr>
              <w:pStyle w:val="EmptyLayoutCell"/>
            </w:pPr>
          </w:p>
        </w:tc>
      </w:tr>
      <w:tr w:rsidR="002A2940" w14:paraId="6C189835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BFE0443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F65B7A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82028B0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C5F22F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E8AD7F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154B25C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394B495E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4A5BBD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AE2B29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BACB5D" w14:textId="77777777" w:rsidR="002A2940" w:rsidRDefault="002A2940">
            <w:pPr>
              <w:pStyle w:val="EmptyLayoutCell"/>
            </w:pPr>
          </w:p>
        </w:tc>
      </w:tr>
      <w:tr w:rsidR="002A2940" w14:paraId="6481CFA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69418FA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A2940" w14:paraId="4E3134FB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DBB3" w14:textId="77777777" w:rsidR="002A2940" w:rsidRDefault="002A2940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F5AA9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5F050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2A2940" w14:paraId="0F9C35B2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A6E34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2A5C0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D5697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7FE6A1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F729A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2A2940" w14:paraId="33D56EE5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4A688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5AA70" w14:textId="77777777" w:rsidR="002A2940" w:rsidRDefault="00E052A7">
                  <w:proofErr w:type="spellStart"/>
                  <w:r>
                    <w:rPr>
                      <w:sz w:val="24"/>
                    </w:rPr>
                    <w:t>Mathcad</w:t>
                  </w:r>
                  <w:proofErr w:type="spellEnd"/>
                  <w:r>
                    <w:rPr>
                      <w:sz w:val="24"/>
                    </w:rPr>
                    <w:t xml:space="preserve"> 14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86E6B" w14:textId="77777777" w:rsidR="002A2940" w:rsidRDefault="00E052A7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0CFB8" w14:textId="77777777" w:rsidR="002A2940" w:rsidRDefault="00E052A7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D9F50" w14:textId="77777777" w:rsidR="002A2940" w:rsidRDefault="00E052A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2A2940" w14:paraId="5936FE26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C0ED3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18101" w14:textId="77777777"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EE0BA" w14:textId="77777777" w:rsidR="002A2940" w:rsidRDefault="00E052A7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5FFF7C" w14:textId="77777777" w:rsidR="002A2940" w:rsidRDefault="00E052A7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90F91" w14:textId="77777777" w:rsidR="002A2940" w:rsidRDefault="00E052A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2A2940" w14:paraId="16C030E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C0D4CB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B0332E" w14:textId="77777777"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857D5" w14:textId="77777777" w:rsidR="002A2940" w:rsidRDefault="00E052A7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E6456" w14:textId="77777777" w:rsidR="002A2940" w:rsidRDefault="002A29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9C2EE8" w14:textId="77777777" w:rsidR="002A2940" w:rsidRDefault="002A2940"/>
              </w:tc>
            </w:tr>
            <w:tr w:rsidR="002A2940" w14:paraId="18F6A6AE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0F7B7" w14:textId="77777777"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C139B" w14:textId="77777777"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8D8E8" w14:textId="77777777" w:rsidR="002A2940" w:rsidRDefault="002A29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60D94" w14:textId="77777777" w:rsidR="002A2940" w:rsidRDefault="002A29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3C3AD" w14:textId="77777777" w:rsidR="002A2940" w:rsidRDefault="002A2940"/>
              </w:tc>
            </w:tr>
          </w:tbl>
          <w:p w14:paraId="49652B17" w14:textId="77777777"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32EEF1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05685F" w14:textId="77777777" w:rsidR="002A2940" w:rsidRDefault="002A2940">
            <w:pPr>
              <w:pStyle w:val="EmptyLayoutCell"/>
            </w:pPr>
          </w:p>
        </w:tc>
      </w:tr>
      <w:tr w:rsidR="002A2940" w14:paraId="273CBE9C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088DB7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3180F7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2D7B9E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3EC27DA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5C1ACA9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209C0C4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4B34CBDC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7D9AA7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A2E072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7893ED8" w14:textId="77777777" w:rsidR="002A2940" w:rsidRDefault="002A2940">
            <w:pPr>
              <w:pStyle w:val="EmptyLayoutCell"/>
            </w:pPr>
          </w:p>
        </w:tc>
      </w:tr>
      <w:tr w:rsidR="002A2940" w14:paraId="4B64DE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692DDA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10F377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0D60D3A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8EBF5" w14:textId="77777777"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56A533C4" w14:textId="77777777"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BFCE95" w14:textId="77777777" w:rsidR="002A2940" w:rsidRDefault="002A2940">
            <w:pPr>
              <w:pStyle w:val="EmptyLayoutCell"/>
            </w:pPr>
          </w:p>
        </w:tc>
      </w:tr>
      <w:tr w:rsidR="002A2940" w14:paraId="1E778566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BBB34C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DA5B26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1E7BA6A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1E746DB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0960AF0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2E68AF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2A72F710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7CF376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94B6C2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33EF7D" w14:textId="77777777" w:rsidR="002A2940" w:rsidRDefault="002A2940">
            <w:pPr>
              <w:pStyle w:val="EmptyLayoutCell"/>
            </w:pPr>
          </w:p>
        </w:tc>
      </w:tr>
      <w:tr w:rsidR="002A2940" w14:paraId="4EF2372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455E9D" w14:textId="77777777"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 w14:paraId="615A39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4B8E99" w14:textId="77777777" w:rsidR="002A2940" w:rsidRDefault="00E052A7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27AA23BA" w14:textId="77777777" w:rsidR="002A2940" w:rsidRDefault="00E052A7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45296D7D" w14:textId="77777777" w:rsidR="002A2940" w:rsidRDefault="002A2940"/>
              </w:tc>
            </w:tr>
          </w:tbl>
          <w:p w14:paraId="5D6AAAE0" w14:textId="77777777"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2A3A2D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06B247" w14:textId="77777777" w:rsidR="002A2940" w:rsidRDefault="002A2940">
            <w:pPr>
              <w:pStyle w:val="EmptyLayoutCell"/>
            </w:pPr>
          </w:p>
        </w:tc>
      </w:tr>
      <w:tr w:rsidR="002A2940" w14:paraId="5DD1912B" w14:textId="77777777">
        <w:trPr>
          <w:trHeight w:val="112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3A48C1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05E471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D196BBC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346FD57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571C58D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B48EFC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21DE2E71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A8772C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F0AFD2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95E727" w14:textId="77777777" w:rsidR="002A2940" w:rsidRDefault="002A2940">
            <w:pPr>
              <w:pStyle w:val="EmptyLayoutCell"/>
            </w:pPr>
          </w:p>
        </w:tc>
      </w:tr>
      <w:tr w:rsidR="002A2940" w14:paraId="31F67CA4" w14:textId="77777777">
        <w:trPr>
          <w:trHeight w:val="425"/>
        </w:trPr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p w14:paraId="4BBAFBD5" w14:textId="77777777"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5BF2B8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7B5C9A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9C5F07" w14:textId="77777777" w:rsidR="002A2940" w:rsidRDefault="002A2940">
            <w:pPr>
              <w:pStyle w:val="EmptyLayoutCell"/>
            </w:pPr>
          </w:p>
        </w:tc>
      </w:tr>
      <w:tr w:rsidR="002A2940" w14:paraId="27E7170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8186509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E8F2B8" w14:textId="77777777"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B45EA1" w14:textId="77777777"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39EFB8A" w14:textId="77777777"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524A7B0" w14:textId="77777777"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41DA83" w14:textId="77777777"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14:paraId="3B68A9AF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426D1A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603FB5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78E49C" w14:textId="77777777" w:rsidR="002A2940" w:rsidRDefault="002A2940">
            <w:pPr>
              <w:pStyle w:val="EmptyLayoutCell"/>
            </w:pPr>
          </w:p>
        </w:tc>
      </w:tr>
      <w:tr w:rsidR="002A2940" w14:paraId="5A80639D" w14:textId="77777777">
        <w:trPr>
          <w:trHeight w:val="425"/>
        </w:trPr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p w14:paraId="676C3A84" w14:textId="77777777"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0DD044" w14:textId="77777777"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FB9346" w14:textId="77777777"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4DC4B6" w14:textId="77777777" w:rsidR="002A2940" w:rsidRDefault="002A2940">
            <w:pPr>
              <w:pStyle w:val="EmptyLayoutCell"/>
            </w:pPr>
          </w:p>
        </w:tc>
      </w:tr>
    </w:tbl>
    <w:p w14:paraId="0A7A74A6" w14:textId="77777777" w:rsidR="002A2940" w:rsidRDefault="002A2940"/>
    <w:sectPr w:rsidR="002A2940" w:rsidSect="002A2940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34CF9" w14:textId="77777777" w:rsidR="006B7D68" w:rsidRDefault="006B7D68" w:rsidP="002A2940">
      <w:r>
        <w:separator/>
      </w:r>
    </w:p>
  </w:endnote>
  <w:endnote w:type="continuationSeparator" w:id="0">
    <w:p w14:paraId="5B7D2874" w14:textId="77777777" w:rsidR="006B7D68" w:rsidRDefault="006B7D68" w:rsidP="002A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940" w14:paraId="72C45E70" w14:textId="77777777">
      <w:tc>
        <w:tcPr>
          <w:tcW w:w="8796" w:type="dxa"/>
          <w:tcMar>
            <w:left w:w="0" w:type="dxa"/>
            <w:right w:w="0" w:type="dxa"/>
          </w:tcMar>
        </w:tcPr>
        <w:p w14:paraId="5024DC0C" w14:textId="77777777"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311AA3A8" w14:textId="77777777" w:rsidR="002A2940" w:rsidRDefault="002A2940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66054210" w14:textId="77777777" w:rsidR="002A2940" w:rsidRDefault="002A2940">
          <w:pPr>
            <w:pStyle w:val="EmptyLayoutCell"/>
          </w:pPr>
        </w:p>
      </w:tc>
    </w:tr>
    <w:tr w:rsidR="002A2940" w14:paraId="72510CF6" w14:textId="77777777">
      <w:tc>
        <w:tcPr>
          <w:tcW w:w="8796" w:type="dxa"/>
          <w:tcMar>
            <w:left w:w="0" w:type="dxa"/>
            <w:right w:w="0" w:type="dxa"/>
          </w:tcMar>
        </w:tcPr>
        <w:p w14:paraId="7267EDD7" w14:textId="77777777"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940" w14:paraId="0D12875F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81C3463" w14:textId="77777777" w:rsidR="002A2940" w:rsidRDefault="002A2940"/>
            </w:tc>
          </w:tr>
        </w:tbl>
        <w:p w14:paraId="1ADFECFA" w14:textId="77777777" w:rsidR="002A2940" w:rsidRDefault="002A2940"/>
      </w:tc>
      <w:tc>
        <w:tcPr>
          <w:tcW w:w="463" w:type="dxa"/>
          <w:tcMar>
            <w:left w:w="0" w:type="dxa"/>
            <w:right w:w="0" w:type="dxa"/>
          </w:tcMar>
        </w:tcPr>
        <w:p w14:paraId="1B9305C5" w14:textId="77777777" w:rsidR="002A2940" w:rsidRDefault="002A2940">
          <w:pPr>
            <w:pStyle w:val="EmptyLayoutCell"/>
          </w:pPr>
        </w:p>
      </w:tc>
    </w:tr>
  </w:tbl>
  <w:p w14:paraId="2A6B34A0" w14:textId="77777777" w:rsidR="002A2940" w:rsidRDefault="002A29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940" w14:paraId="706710B6" w14:textId="77777777">
      <w:tc>
        <w:tcPr>
          <w:tcW w:w="8796" w:type="dxa"/>
          <w:tcMar>
            <w:left w:w="0" w:type="dxa"/>
            <w:right w:w="0" w:type="dxa"/>
          </w:tcMar>
        </w:tcPr>
        <w:p w14:paraId="2D4F1D98" w14:textId="77777777"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F2F27F6" w14:textId="77777777" w:rsidR="002A2940" w:rsidRDefault="002A2940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5F1CD6BE" w14:textId="77777777" w:rsidR="002A2940" w:rsidRDefault="002A2940">
          <w:pPr>
            <w:pStyle w:val="EmptyLayoutCell"/>
          </w:pPr>
        </w:p>
      </w:tc>
    </w:tr>
    <w:tr w:rsidR="002A2940" w14:paraId="4C3EBD85" w14:textId="77777777">
      <w:tc>
        <w:tcPr>
          <w:tcW w:w="8796" w:type="dxa"/>
          <w:tcMar>
            <w:left w:w="0" w:type="dxa"/>
            <w:right w:w="0" w:type="dxa"/>
          </w:tcMar>
        </w:tcPr>
        <w:p w14:paraId="3CF90037" w14:textId="77777777"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940" w14:paraId="48EB978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78A1F9D" w14:textId="77777777" w:rsidR="002A2940" w:rsidRDefault="002A2940"/>
            </w:tc>
          </w:tr>
        </w:tbl>
        <w:p w14:paraId="11204F64" w14:textId="77777777" w:rsidR="002A2940" w:rsidRDefault="002A2940"/>
      </w:tc>
      <w:tc>
        <w:tcPr>
          <w:tcW w:w="463" w:type="dxa"/>
          <w:tcMar>
            <w:left w:w="0" w:type="dxa"/>
            <w:right w:w="0" w:type="dxa"/>
          </w:tcMar>
        </w:tcPr>
        <w:p w14:paraId="1F9257CB" w14:textId="77777777" w:rsidR="002A2940" w:rsidRDefault="002A2940">
          <w:pPr>
            <w:pStyle w:val="EmptyLayoutCell"/>
          </w:pPr>
        </w:p>
      </w:tc>
    </w:tr>
  </w:tbl>
  <w:p w14:paraId="1DF968B1" w14:textId="77777777" w:rsidR="002A2940" w:rsidRDefault="002A29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D3E93" w14:textId="77777777" w:rsidR="006B7D68" w:rsidRDefault="006B7D68" w:rsidP="002A2940">
      <w:r>
        <w:separator/>
      </w:r>
    </w:p>
  </w:footnote>
  <w:footnote w:type="continuationSeparator" w:id="0">
    <w:p w14:paraId="275B4902" w14:textId="77777777" w:rsidR="006B7D68" w:rsidRDefault="006B7D68" w:rsidP="002A2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940"/>
    <w:rsid w:val="002A2940"/>
    <w:rsid w:val="00365D8E"/>
    <w:rsid w:val="006B7D68"/>
    <w:rsid w:val="00740CF8"/>
    <w:rsid w:val="00747270"/>
    <w:rsid w:val="0089040C"/>
    <w:rsid w:val="00CE5AAF"/>
    <w:rsid w:val="00E052A7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B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A2940"/>
  </w:style>
  <w:style w:type="paragraph" w:styleId="10">
    <w:name w:val="heading 1"/>
    <w:next w:val="a"/>
    <w:link w:val="11"/>
    <w:uiPriority w:val="9"/>
    <w:qFormat/>
    <w:rsid w:val="002A294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A294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A294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A29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A294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2940"/>
  </w:style>
  <w:style w:type="paragraph" w:styleId="21">
    <w:name w:val="toc 2"/>
    <w:next w:val="a"/>
    <w:link w:val="22"/>
    <w:uiPriority w:val="39"/>
    <w:rsid w:val="002A294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294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A294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29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A294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A294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A294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A294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A2940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2A2940"/>
    <w:rPr>
      <w:sz w:val="2"/>
    </w:rPr>
  </w:style>
  <w:style w:type="character" w:customStyle="1" w:styleId="EmptyLayoutCell0">
    <w:name w:val="EmptyLayoutCell"/>
    <w:basedOn w:val="1"/>
    <w:link w:val="EmptyLayoutCell"/>
    <w:rsid w:val="002A2940"/>
    <w:rPr>
      <w:sz w:val="2"/>
    </w:rPr>
  </w:style>
  <w:style w:type="paragraph" w:customStyle="1" w:styleId="12">
    <w:name w:val="Основной шрифт абзаца1"/>
    <w:rsid w:val="002A2940"/>
  </w:style>
  <w:style w:type="paragraph" w:styleId="31">
    <w:name w:val="toc 3"/>
    <w:next w:val="a"/>
    <w:link w:val="32"/>
    <w:uiPriority w:val="39"/>
    <w:rsid w:val="002A294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A294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A294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A294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A2940"/>
    <w:rPr>
      <w:color w:val="0000FF"/>
      <w:u w:val="single"/>
    </w:rPr>
  </w:style>
  <w:style w:type="character" w:styleId="a3">
    <w:name w:val="Hyperlink"/>
    <w:link w:val="13"/>
    <w:rsid w:val="002A2940"/>
    <w:rPr>
      <w:color w:val="0000FF"/>
      <w:u w:val="single"/>
    </w:rPr>
  </w:style>
  <w:style w:type="paragraph" w:customStyle="1" w:styleId="Footnote">
    <w:name w:val="Footnote"/>
    <w:link w:val="Footnote0"/>
    <w:rsid w:val="002A294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A294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A294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A294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A294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A294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A294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A294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A294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A294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A294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A294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A294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A294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A294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A294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A294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A2940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C3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3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1653</Words>
  <Characters>9424</Characters>
  <Application>Microsoft Office Word</Application>
  <DocSecurity>0</DocSecurity>
  <Lines>78</Lines>
  <Paragraphs>22</Paragraphs>
  <ScaleCrop>false</ScaleCrop>
  <Company/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2024-07-11T12:14:00Z</dcterms:created>
  <dcterms:modified xsi:type="dcterms:W3CDTF">2025-11-13T05:51:00Z</dcterms:modified>
</cp:coreProperties>
</file>